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592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 name="Straight Connector 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HYV2AEAAA0EAAAOAAAAZHJzL2Uyb0RvYy54bWysU8GO0zAQvSPxD5bvNE2Xlip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Do4dhX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I.1</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Pelaksana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Pelaksana Badan Penanggulangan Bencana Daerah</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 b</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penyelenggaraan urusan di bidang penanggulangan bencana daerah di wilayah Kabupaten Bantul</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Merumuskan Rencana Strategis dan Rencana Kerja Badan Penanggulangan Bencana Daerah</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Melakukan orientasi / penyamaan persepsi dan memberikan pemahaman terhadap berbagai permasalahan, isu dan kebijakan / pedoman yang terkait</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Melakukan review atas hasil pengolahan data dan informasi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Melakukan analisis gambaran pelayanan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Melakukan review Renstra  Kementrian / Lembaga / Propinsi serta Draft RPJMD Kabupaten serta kebijakan lain yang terkait</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Perumusan isu-isu strategis yang berpengaruh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Perumusan visi dan misi, tujuan, sasaran, strategi dan kebijakan jangka menengah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7) Mengkoordinir perumusan rencana program, kegiatan, indikator kinerja, kelompok sasaran, dan pendanaan indikatif</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8) Mengkoordinir perumusan indikator dan target kinerja yang mengacu pada Tujuan dan Sasaran RPJMD</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9) Melaksanakan presentasi dan koordinasi atas rancangan renstra sebagai bahan masukan dalam penyusunan RPJMD serta mendapatkan masukan untuk perbaikan draft renstra sesuai dengan draft RPJMD yang ada.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10) Menetapkan Renstra SKPD</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11) Mengkoordinasikan perumusan rencana kerja tahunan sesuai dengan Renstra SKPD yang ada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12) Menetapkan rencana kerja tahunan SKPD</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Merumuskan kebijakan dalam penyelenggaraan urusan di bidang Penanggulangan Bencana Daerah</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Melakukan orientasi / penyamaan persepsi dan memberikan pemahaman terhadap berbagai permasalahan, isu dan kebijakan / pedoman yang terkait</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Melakukan identifikasi dan perumusan permasalahan yang ada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Melakukan reviuw hasil pengolahan bahan/data dan informasi yang dibutuhkan dalam penyusunan kebijakan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Melakukan analisis sesuai data dan kajian pustaka untuk menjawab permasalahan yang ada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Merumuskan kebijakan untuk menjawab permasalahan yang ada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Melakukan penggalian masukan untuk penyempurnaan kebijakan yang akan ditetapkan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7) Mengesahkan kebijakan sesuai dengan kewenangannya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Merumuskan standar operasional prosedur di lingkup Badan Penanggulangan Bencana Daerah sebagai acuan bawahan dalam melaksanakan tugas</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Melakukan identifikasi keragaman jenis kegiatan yang ada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Melakukan orientasi / penyamaan persepsi dan memberikan pemahaman terhadap berbagai permasalahan, isu dan kebijakan / pedoman yang terkait</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Melakukan kajian kebijakan dalam proses penyusuan standar operasional prosedur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Mengkoordinir proses penyusunan standar operasional prosedur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Melakukan review atas draft standar operasional prosedur yang sudah disusun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Menetapkan dan mengesahkan standar operasional dan prosedur sebagai pedoman dalam pelaksanaan tugas dan fungsi yang ada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Memimpin / mengkoordinir penyelenggaraan urusan di bidang Penanggulangan Bencana Daerah</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Melaksanakan pembagian tugas kepada bawahan sesuai dengan wewenang dan tanggung jawab masing-masing.</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Menggerakan segala sumber daya yang ada untuk pelaksanaan visi, misi dan program agar dapat berjalan dengan optimal</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Memberikan arahan atau petunjuk kepada bawahan dalam rangka pelaksanaan tugas</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e. Melaksanakan koordinasi dan kerjasama dengan pihak lain untuk mendukung pelaksanaan program </w:t>
            </w:r>
            <w:r w:rsidRPr="00ED2AA5">
              <w:rPr>
                <w:rFonts w:ascii="Franklin Gothic Book" w:eastAsia="Times New Roman" w:hAnsi="Franklin Gothic Book" w:cs="Calibri"/>
                <w:noProof/>
                <w:color w:val="000000"/>
                <w:sz w:val="20"/>
                <w:szCs w:val="20"/>
              </w:rPr>
              <w:lastRenderedPageBreak/>
              <w:t xml:space="preserve">dan kegiatan di lingkup Badan Penanggulangan Bencana Daerah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Melaksanakan identifikasi permasalahan yang ada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Melaksanakan koordinasi dengan pihak lain untuk mencari solusi atas berbagai permasalahan yang terjadi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Melakukan hubungan kerjasama dengan pihak lain dalam rangka pelaksanaan program dan kegiatan yang ada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Mengkoordinir pengelolaan keuangan dan barang milik daerah Badan Penanggulangan Bencana Daerah sesuai dengan kewenangannya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Menyusun dan menetapkan rencana anggaran sesuai dengan rencana strategis yang telah ditetapkan.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Mengkoordinir dan mengawasi penggunaan anggaran dalam rangka pelaksanaan program dan kegiatan yang ada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Mengkoordinir pelaksanaan pengadaan barang dan jasa sesuai dengan kewenangannya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Mengkoordinir pelaksanan pengadaan barang dan jasa sesuai dengan ketentuan yang ada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Mengkoordinir pengelolaan barang milik daerah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Melakukan evaluasi pelaksanaan pengelolaan keuangan dan barang milik daerah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g. Melaksanakan pembinaan terhadap pegawai di lingkungan Badan Penanggulangan Bencana Daerah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Meningkatkan kapasitas pegawai sesuai dengan standar kompetensi yang dibutuhkan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Melaksanakan penilaian kinerja pegawai yang ada dibawahnya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Memberikan teguran / surat peringatan / hukuman atas pelanggaran yang dilakukan oleh bawahan secara tegas sesuai dengan aturan yang ada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Menciptakan suasana kerja yang kondusif agar mampu mendukung pelaksanaan tugas dan fungsi masing-masing dengan baik</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 Melaksanakan pengawasan dan  evaluasi pencapaian target visi, misi dan outcome dari pelaksanaan berbagai program dan kegiatan yang sudah dilaksanakan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Melaksanakan pengawasan secara langsung terhadap proses pelaksanaan program</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Melaksanakan evaluasi capaian kinerja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Mengidentifikasi permasalahan yang terjadi dan upaya penyelesaian masalah yang ada sebagai dasar penyusunan kebijakan dan perencaaan program/kegiatan di masa yang akan datang</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    4) Menyusun laporan pelaksanaan program dan kegiatan sebagai bahan evaluasi pengambil kebijakan.</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Strategis SKPD</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Kerja Perangkat Daerah (RKPD)</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Peraturan / Kebijakan teknis pelaksanaan program dan kegiatan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 staf</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Teselenggaranya urusan penanggulangan bencana daerah sesuai dengan kebijakan dan ketentuan yang ada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Tercapainya visi dan misi serta target kinerja program dan kegiatan yang telah ditetapkan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Membagi tugas kepada pejabat dibawahnya sesuai dengan rencana program dan kegiatan</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Mengkoreksi dan meneliti hasil pekerjaan bawahan</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dan meneliti laporan pelaksanaan kegiatan yang telah dilaksanakan oleh pejabat di bawahnya</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Menilai kinerja pejabat di bawahnya</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Menandatangani surat/dokumen dinas sesuai dengan aturan yang berlaku</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koordinasi dengan pihak lain dalam rangka pencapaian kinerja dari program dan kegiatan yang dilaksanakan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Surat masuk/disposisi atasan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Bupati dan Wakil Bupati</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Sekretaris Daerah, Kepala badan dan dinas di lingkungan  Propinsi DIY, DPRD Kabupaten Bantul</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Asisten Setda di lingkungan Setda Kab. Bantul, Kepala Badan dan dinas di lingkungan Kab Bantul</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Sekretaris dan Kepala Bidang</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Camat, Kepala Kantor, Kepala Bagian di Lingkungan Setda Kab Bantul</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Masyarakat umum dan Swasta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Luas</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Tinggi</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Pembina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IV b</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Logistik (S.Log.)</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Informasi (S.S.I.)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Fisika (S.Si.)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Geofisika (S.Si.)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Klimatologi (S.Si.)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(S.Ling.)</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(S.P.W.)</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Geofisika (S.T)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Lingkungan (S.T)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Geologi (S.T)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Geodesi (S.T)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 atau pernah menduduki jabatan eselon III / pernah bekerja dalam unit kerja yang memiliki tugas pokok dan fungsi yang terkait dengan bidang penanggulangan bencana daerah</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penanggulangan bencana daerah</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Kemampuan menyesuaikan diri untuk melaksanakan berbagai tugas, sering berganti dari tugas yang satu ke tugas yang lainnya yang “berbeda” sifatnya, tanpa kehilangan efisiensi atau ketenangan diri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Artistik = Melakukan pemikiran kreatif</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Sosial = Menjalin hubungan dengan orang lain, melakukan pelayanan kepada masyarakat</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Berwibawa</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13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 name="Straight Connector 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1Tw1g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RHd8eZE5au6DGh&#10;0Ic+sZ13jgz0yOrs0xBiQ+k7t8dLFMMes+iTQpu/JIedirfnyVs4JSZpc7lerT7WVERez6obMGBM&#10;n8Fbln9abrTLskUjjl9iomKUek3J28axoeWL9fLTsqRFb3T3oI3Jh2V0YGeQHQVdejqV5onhRRZF&#10;xhFtljSKKH/pbGDk/w6KTKG267FAHscbp5ASXLryGkfZGaaogwk4/zfwkp+hUEb1f8ATolT2Lk1g&#10;q53Hv1W/WaHG/KsDo+5swbPvzuV6izU0c8X7y/vIQ/0yLvDbK97+Ag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8e1Tw1gEA&#10;AA0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I.1.1</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Sekretaris</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Sekretaris BPBD</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III b</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penyelenggaraan kesekretariatan BPBD serta mengkoordinasikan pelaksanaan tugas bidang-bidang yang ada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pelaksanaan program kesekretariatan BPBD yang meliputi target kinerja (out came), target waktu, metode pelaksanaan, biaya, SDM, peralatan dan bahan yang dibutuhkan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kegiatan beserta target kinerja kesekretariatan BPBD</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penyusunan program dan kegiatan pada bidang-bidang teknis</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Merumuskan kebijakan teknis pelaksanaan program kesekretariatan BPBD</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perumusan kebijakan teknis pelaksanaan program di bidang-bidang teknis</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program kesekretariatan BPBD</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petunjuk, melakukan penyeliaan dan mengkoordinasikan pelaksanaan program kesekretariatan BPBD kepada bawahan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Mengkoordinasikan pelaksanaan program dan kegiatan pada bidang-bidang teknis agar dapat berjalan baik</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dengan pihak lain agar pelaksanaan program kesekretariatan BPBD berjalan lancar dan selaras dengan program dan kegiatan yang lain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evaluasi capaian kinerja program (outcome) dan kegiatan (output) program kesekretariatan BPBD</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bidang-bidang teknis dalam melakukan evaluasi pencapaian target kinerja dan penyusunan laporannya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capaian kinerja program dan kegiatan.</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kesekretariatan BPBD</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pelaksanaan program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kegiatan yang akan dilaksanakan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dokumen perencanaan program dan kegiatan seluruh bidang yang ada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Kebijakan teknis pelaksanaan program dan kegiatan kesekretariatan BPBD </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 teknis pelaksanaan program dan kegiatan seluruh bidang</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 / telaah staf</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pelaksanaan program dan kegiatan kesekretariatan BPBD</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laporan pelaksanaan program dan kegiatan seluruh bidang</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capaian target kinerja kesekretariatan BPBD</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capaian target kinerja yang meliputi hasil (outcome) dan keluaran (output) seluruh bidang yang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Terlaksananya program dan kegiatan kesekretariatan BPBD sesuai dengan ketentuan dan prosedur yang berlaku</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Tercapainya target kinerja program dan kegiatan kesekretariatan BPBD</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Terkoodinasikannya pelaksanaan program dan kegiatan seluruh bidang teknis yang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rencana strategis organisasi</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 Telepon dan faximile</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SKPD</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Badan dan Dinas di lingkungan Pemerintah Kabupaten Bantul</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bidang yang ada</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Kasubbag dan staf yang ada di bawahnya</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Kasubbid dan staf di bawah bidang-bidang yang ada</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pihak ketiga / penyedia jasa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IV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Psikologi (S.Psi.)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Akuntansi (S.Akt.)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Informasi (S.S.I.)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III</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kesekretariatan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kesekretariatan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 Q : Ketelitian / Kemampuan menyerap perincian yang berkaitan dalam bahan verbal atau dalam </w:t>
            </w:r>
            <w:r w:rsidRPr="00ED2AA5">
              <w:rPr>
                <w:rFonts w:ascii="Franklin Gothic Book" w:eastAsia="Times New Roman" w:hAnsi="Franklin Gothic Book" w:cs="Calibri"/>
                <w:noProof/>
                <w:color w:val="000000"/>
                <w:sz w:val="20"/>
                <w:szCs w:val="20"/>
              </w:rPr>
              <w:lastRenderedPageBreak/>
              <w:t>tabel</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 Kemampuan menyesuaikan diri dalam kegiatan-kegiatan yang berulang, atau secara terus menerus melakukan kegiatan yang sama, sesuai dengan perangkat prosedur, urutan atau kecepatan yang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Artistik = Melakukan pemikiran kreatif</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33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 name="Straight Connector 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edn1w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GZE5au6DEF&#10;oQ99Yjt0jgzEwBbZp8HHhtJ3bh8uUfT7kEWfVLD5S3LYqXh7nryFU2KSNpfr1epjXXMmr2fVDehD&#10;TJ8BLcs/LTfaZdmiEccvMVExSr2m5G3j2EANr5efliUtotHdgzYmH5bRgZ0J7Cjo0tOpzs0Tw4ss&#10;ioyjzSxpFFH+0tnAyP8dFJlCbddjgTyON04hJbh05TWOsjNMUQcTcP5v4CU/Q6GM6v+AJ0SpjC5N&#10;YKsdhr9Vv1mhxvyrA6PubMEzdudyvcUamrni3OV95KF+GRf47RV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RnnZ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I.1.2</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Umum dan Kepegawaian</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Umum dan Kepegawaian Badan/Dinas</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Sekretariat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ketatausahan, pengelolaan SDM, manajemen organisasi, kerumahtanggan di Lingkungan SKPD</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ketatausahan, pengelolaan SDM, manajemen organisasi, kerumahtanggan di Lingkungan SKPD sesuai dengan rencana yang telah ditetapkan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ketatausahan, pengelolaan SDM, manajemen organisasi, kerumahtanggan di Lingkungan SKPD agar pelaksanaan kegiatan sesuai dengan standar operasional yang ditetapkan dan mencapai target kinerja yang ditetapkan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agar pelaksanaan ketatausahan, pengelolaan SDM, manajemen organisasi, kerumahtanggan di Lingkungan SKPD berjalan lancar selaras dengan program dan kegiatan yang lain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ketatausahan, pengelolaan SDM, manajemen organisasi, kerumahtanggan di Lingkungan SKPD</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ketatausahan, pengelolaan SDM, manajemen organisasi, kerumahtanggan di Lingkungan SKPD</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Disposisi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 notulen hasil rapat koordinasi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evaluasi pelaksanaan kegiatan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pelaksanaan kegiatan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ketatausahan, pengelolaan SDM, manajemen organisasi, kerumahtanggan di Lingkungan SKPD sesuai dengan standar operasional dan target kinerja yang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4. Bawahan langsung untuk menyelia, membimbing dan mengarahkan pelaksanaan tugas : Pejabat fungsional umum di bawahnya</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Psikologi (S.Psi.)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(S.Bns.)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Informasi (S.S.I.)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ketatausahan, pengelolaan SDM, manajemen organisasi, kerumahtanggan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ketatausahan, pengelolaan SDM, manajemen organisasi, kerumahtanggan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T = Kemampuan menyesuaikan diri dengan situasi yang menghendaki pencapaian dengan tepat menurut perangkat batas, toleransi atau standar-standar tertentu</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 Kemampuan menyesuaikan diri dalam kegiatan-kegiatan yang berulang, atau secara terus menerus melakukan kegiatan yang sama, sesuai dengan perangkat prosedur, urutan atau kecepatan yang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54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 name="Straight Connector 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8trwk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I.1.3</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74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 name="Straight Connector 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Hh2A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mZE5au6DEF&#10;oQ99Yjt0jgzEwJbZp8HHhtJ3bh8uUfT7kEWfVLD5S3LYqXh7nryFU2KSNpfr1epjXXMmr2fVDehD&#10;TJ8BLcs/LTfaZdmiEccvMVExSr2m5G3j2NDyxXr5aVnSIhrdPWhj8mEZHdiZwI6CLj2d6tw8MbzI&#10;osg42sySRhHlL50NjPzfQZEp1HY9FsjjeOMUUoJLV17jKDvDFHUwAef/Bl7yMxTKqP4PeEKUyujS&#10;BLbaYfhb9ZsVasy/OjDqzhY8Y3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H7YeH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I.1.4</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Kepegawaian</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Kepegawaian</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dan pengurusan serta penatausahaan data, informasi dan surat / dokumen yang terkait dengan urusan kepegawaian  sesuai dengan prosedur dan ketentuan yang berlaku</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Mengelola berkas-berkas kepegawaian pegawai di instansi yang bersangkutan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Mencatat dan mengelola data-data kepegawaian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dan mengirimkan laporan kebutuhan pegawai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Mengurus administrasi dalam bidang kepegawaian</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Memfasilitasi Penilaian Kinerja Pegawai</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Pengelolaan berkas kepegawaian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Data-data kepegawaian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kepegawaian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Fasilitasi pengurusan administrasi kepegawaian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penilaian kinerja pegawai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Pengelolaan berkas kepegawaian dengan baik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kevalidan data kepegawaian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Kelancaran pengurusan administrasi kepegawaian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Kelancaran penilaian kinerja pegawai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berkas kepegawaian seluruh pegawai</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Meminta data/berkas kepegawaian kepada pegawai</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 'Pegawai</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Manajemen SDM</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kepegawaian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kepegawaian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95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 name="Straight Connector 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dJ2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8hVnTli6oseE&#10;Qh/6xHbeOTLQI1tln4YQG0rfuT1eohj2mEWfFNr8JTnsVLw9T97CKTFJm8v1avWxrjmT17PqBgwY&#10;02fwluWflhvtsmzRiOOXmKgYpV5T8rZxbGj5Yr38tCxp0RvdPWhj8mEZHdgZZEdBl55OdW6eGF5k&#10;UWQcbWZJo4jyl84GRv7voMgUarseC+RxvHEKKcGlK69xlJ1hijqYgPN/Ay/5GQplVP8HPCFKZe/S&#10;BLbaefxb9ZsVasy/OjDqzhY8++5crrdYQzNXnLu8jzzUL+MCv73i7S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PSZ0nb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I.1.5</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Pengembangan SDM Aparatur</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SDM Aparatur</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manajemen SDM aparatur</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manajemen SDM aparatur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manajemen SDM aparatur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manajemen SDM aparatur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manajemen SDM aparatur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manajemen SDM aparatur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manajemen SDM aparatur dengan berbagai pihak yang terkait</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manajemen SDM aparatur kepada pihak lain yang membutuhkan sesuai dengan ketentuan yang berlaku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manajemen SDM aparatur</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manajemen SDM aparatur</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Psikologi (Psi.)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Administrasi Bisnis (A.B.)</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manajemen SDM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manajemen SDM aparatur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manajemen SDM aparatur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15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 name="Straight Connector 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4QwT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I.1.6</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Pengemudi</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Pengemudi Umum</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Memeriksa, memanaskan, dan merawat kelengkapan kendaraan berdasarkan petunjuk norrna yang berlaku serta mengemudikan, memperbaiki, dan melaporkan segala kerusakan agar kondisi kendaraan selalu siap pakai</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Memeriksa kelengkapan dan kondisi kendaraan dengan cara mengecek rem, oli dan lampu di mesin, air radiator, air aki dan tekanan udara ban agar kendaraan dapat dikendarai dengan baik;</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Memanaskan mesin kendaraan agar kendaraan siap untuk digunakan;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Merawat kendaraan dengan cara membersihkan mesin, ruangan dalam dan luar kendaraan agar kendaraan dalam kondisi baik dan bersih;</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Mengemudikan kendaraan berdasarkan tujuan dan ketentuan lalu lintas yang berlaku agar kendaraan dapat tiba di tqluan dengan selamat;</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Memperbaiki kerusakan kecil agar kendaraan dapat eroperasional secara layak;</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servicei rutin dan perbaikan bagian kendaraan yang rusak di bengkel</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Kendaraan siap pakai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perjalanan dinas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Perbaikan kerusakan ringan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service dan perbaikan di bengkel</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Keamanan dan keselamatan penumpang</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Mengemudikan kendaraan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Kendaraan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BBM</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Kendaraan dinas</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Ada Getaran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Tinggi</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b</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peraturan lalu lintas</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Mengemudikan kendaraan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Kecekatan tangan / Kemampuan menggerakkan tangan dengan mudah dan penuh keterampilan.</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 : Kondisi mata, tangan, kaki / Kemampuan menggerakkan tangan dan kaki secara koordinatif satu sama lain sesuai dengan rangsangan penglihatan.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ketajaman jarak jauh</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36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8" name="Straight Connector 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8"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q6g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crooJyxd0WNC&#10;oQ99YjvvHBnoka2zT0OIDaXv3B4vUQx7zKJPCm3+khx2Kt6eJ2/hlJikzeV6tfpY15zJ61l1AwaM&#10;6TN4y/JPy412WbZoxPFLTFSMUq8peds4NrR8sV5+Wpa06I3uHrQx+bCMDuwMsqOgS0+nOjdPDC+y&#10;KDKONrOkUUT5S2cDI/93UGQKtV2PBfI43jiFlODSldc4ys4wRR1MwPm/gZf8DIUyqv8DnhClsndp&#10;AlvtPP6t+s0KNeZfHRh1ZwuefX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VarqD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I.1.7</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Petugas Keamanan</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Petugas Keamanan</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pengamanan dan penertiban</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serah terima tugas dengan pejabat lain / petugas keamanan yang bertugas sebelumnya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keamanan lingkungan kantor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upaya pencegahan dan penanganan terjadinya gangguan keamanandi lingkungan kantor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kepada atasan dan melakukan koordinasi petugas keamanan lain / dengan pihak terkait untuk menangani gangguan keamanan yang terjadi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pelaksanaan penjagaan keamanan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serahterima tugas dengan pejabat lain atau petugas keamanan yang bertugas berikutnya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kelengkapan administrasi yang dibutuhkan dalam kegiatan penindakan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monitoring dan evaluasi untuk mengetahui terjadinya pelanggaran peraturan daerah dan pelanggaran ketertiban umum</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penindakan atas pelanggaran peraturan daerah dan pelanggaran ketertiban umum sesuai dengan prosedur yang berlaku</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penindakan atas pelanggaran peraturan daerah.</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Pelaksanaan penjagaan keamanan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Terjaganya keamanan lingkungan kantor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pengecekan kondisi lingkungan kantor</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Lingkungan kantor</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Peralatan keamanan</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Tinggi</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penjagaan keamanan dan ketertiban lingkungan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penjagaan keamanan dan ketertiban lingkungan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Beladiri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 : Kondisi motor / Kemampuan untuk mengkoordinir mata dan tangan secara cepat dan cermat dalam membuat gerakan yang cepat.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Menjalankan sistem atau rutinitas, mengikuti kebijakan atau prosedur, Jadwal kerja yang ketat dan terstruktur</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duduk, berjalan, mendengar, melihat, ketajaman jarak jauh, berbicara, berlutut, membungkuk, memegang</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Ideal</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Berwibawa</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56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9" name="Straight Connector 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9"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z/S2AEAAA0EAAAOAAAAZHJzL2Uyb0RvYy54bWysU8GO0zAQvSPxD5bvNE1FSzd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KZ7P9L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I.1.8</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Bakti</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Kantor/Office boy</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sarana prasarana apel dan upacara bendera agar berjalan tertib dan lancar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Membantu pelaksanaan tugas lapangan sesuai dengan rincian tugas unit kerja masing-masing</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Peralatan apel pagi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ruangan siap pakai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akomodasi pegawai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akomodasi pegawai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Peralatan siap kerja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Kebersihan dan keindahan lingkungan kantor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kondisi kantor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Terpenuhinya kebutuhan kerumahtanggaan kantor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pekerjaan kerumahtanggan kantor</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Kantor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Pegawai Kantor</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Makanan dan minuman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Gelas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Piring</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Baki</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pekerjaan rumah tangga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Kecekatan tangan / Kemampuan menggerakkan tangan dengan mudah dan penuh keterampilan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76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0" name="Straight Connector 1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0"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Xq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qjuyN7nLB0R48J&#10;hT70ie28c+SgR0ZBcmoIsSHAzu3xsothj1n2SaHNXxLETsXd8+QunBKTdLhcr1Yf65ozeY1VN2DA&#10;mD6Dtyz/tNxol4WLRhy/xETFKPWako+NY0PLF+vlp2VJi97o7kEbk4NleGBnkB0FXXs61bl5YniR&#10;RTvj6DBLGkWUv3Q2MPJ/B0W2UNv1WCAP5I1TSAkuXXmNo+wMU9TBBJz/G3jJz1Aow/o/4AlRKnuX&#10;JrDVzuPfqt+sUGP+1YFRd7bg2Xf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yfBe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I.1.9</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Teknisi Sarana dan Prasarana</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Sarana dan Prasarana Kantor</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pemanfaatan dan pemeliharaan terhadap sarana dan prasarana kantor yang ada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pemeliharaan dan perbaikan sarana dan prasarana kantor yang ada serta pengadaan sarana dan prasarana kantor yang ada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pemeliharaan dan perbaikan sarana dan prasarana kantor yang ada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sarana dan prasarana kantor yang ada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sarana dan prasarana kantor yang ada agar dapat berfungsi dengan baik</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kebersihan sarana dan prasarana kantor yang ada</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Menjaga keamanan dan ketertiban sarana dan prasarana kantor yang ada</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Dokumen rencana pemeliharaan dan perbaikan dan pengadaan sarana dan prasarana </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pemeliharaan dan perbaikan </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Pencatatan penggunaan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Terkelolanya sarana dan prasarana kantor dengan baik</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pengaturan penggunaan sarana dan prasarana kantor</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pengecekan kondisi sarpras kantor</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Sarana dan prasarana kantor</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Ada Getaran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sarana dan prasarana kantor yang ada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sarana dan prasarana kantor yang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Penerapan bentuk / Kemampuan menyerap perincian-perincian yang berkaitan dalam objek atau dalam gambar atau dalam bahan grafik.</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berdiri, bekerja dengan jari, mengangkat, berjalan, memegang, ketajaman jarak jauh</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97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1" name="Straight Connector 1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1"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jz/YV1gEA&#10;AA8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I.1.10</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Bahan Sistem Jaminan Mutu</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Sistem Manajemen Mutu</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Umum dan Kepegawaian Sekretariat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sistem manajemen mutu</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sistem manajemen mutu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sistem manajemen mutu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sistem manajemen mutu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sistem manajemen mutu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sistem manajemen mutu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sistem manajemen mutu dengan berbagai pihak yang terkait</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sistem manajemen mutu kepada pihak lain yang membutuhkan sesuai dengan ketentuan yang berlaku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sistem manajemen mutu</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sistem manajemen mutu</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(H.)</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0</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sistem manajemen mutu</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sistem manajemen mutu</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sistem manajemen mutu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17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2" name="Straight Connector 1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2" o:spid="_x0000_s1026" style="position:absolute;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ZLO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h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M5ks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I.1.11</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Program dan Pelaporan</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Program dan Pelaporan BPBD</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Sekretariat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penyusunan rencana strategis, program dan kegiataan serta penyusunan laporan di lingkungan SKPD</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penyusunan rencana strategis, program dan kegiataan serta penyusunan laporan di lingkungan SKPD sesuai dengan rencana yang telah ditetapkan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penyusunan rencana strategis, program dan kegiataan serta penyusunan laporan di lingkungan SKPD agar pelaksanaan kegiatan sesuai dengan standar operasional yang ditetapkan dan mencapai target kinerja yang ditetapkan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agar pelaksanaan penyusunan rencana strategis, program dan kegiataan serta penyusunan laporan di lingkungan SKPD berjalan lancar selaras dengan program dan kegiatan yang lain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penyusunan rencana strategis, program dan kegiataan serta penyusunan laporan di lingkungan SKPD</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penyusunan rencana strategis, program dan kegiataan serta penyusunan laporan di lingkungan SKPD</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Disposisi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 notulen hasil rapat koordinasi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evaluasi pelaksanaan kegiatan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pelaksanaan kegiatan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penyusunan rencana strategis, program dan kegiataan serta penyusunan laporan di lingkungan SKPD sesuai dengan standar operasional dan target kinerja yang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Pejabat yang setingkat untuk koordinasi dan kerjasama dalam pelaksanaan tugas : Kepala Sub </w:t>
            </w:r>
            <w:r w:rsidRPr="00ED2AA5">
              <w:rPr>
                <w:rFonts w:ascii="Franklin Gothic Book" w:eastAsia="Times New Roman" w:hAnsi="Franklin Gothic Book" w:cs="Calibri"/>
                <w:noProof/>
                <w:color w:val="000000"/>
                <w:sz w:val="20"/>
                <w:szCs w:val="20"/>
              </w:rPr>
              <w:lastRenderedPageBreak/>
              <w:t>Bagian yang lain di lingkungan internal</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(S.Bns.)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Administrasi Publik (S.A.P.)</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penyusunan rencana strategis, program dan kegiataan serta penyusunan laporan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serta memahami peraturan dan kebijakan dalam bidang penyusunan rencana strategis, program dan kegiataan serta penyusunan laporan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 Konvensional = Ketaatan terhadap prosedur / aturan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38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3" name="Straight Connector 1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3"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Ex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3R3d1x5oSlO3pK&#10;KPShT2znnSMHPTIKklNDiA0Bdm6Pl10Me8yyTwpt/pIgdirunid34ZSYpMPlerV6X9ecyWusugED&#10;xvQRvGX5p+VGuyxcNOL4KSYqRqnXlHxsHBtavlgvPyxLWvRGd4/amBwswwM7g+wo6NrTqc7NE8OL&#10;LNoZR4dZ0iii/KWzgZH/KyiyhdquxwJ5IG+cQkpw6cprHGVnmKIOJuD878BLfoZCGdZ/AU+IUtm7&#10;NIGtdh7/VP1mhRrzrw6MurMFz747l+st1tDUFecuLySP9ct9gd/e8fYn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8aWEx&#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I.1.12</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dan Pelaporan Sekretariat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58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4" name="Straight Connector 1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yqj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V1zJq+x6gYM&#10;GNMn8Jbln5Yb7bJw0Yjj55ioGKVeU/KxcWxo+WK9/Lg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0yq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I.1.13</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dan Pelaporan Sekretariat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79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5" name="Straight Connector 1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5"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9lc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p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D2V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I.1.14</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Perencanaan, Evaluasi dan Pelaporan</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Program/Perencanaan</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Program dan Pelaporan Sekretariat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perencanaan dan laporan pelaksanaan program kegiatan</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perencanaan dan laporan pelaksanaan program kegiatan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perencanaan dan laporan pelaksanaan program kegiatan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perencanaan dan laporan pelaksanaan program kegiatan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perencanaan dan laporan pelaksanaan program kegiatan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perencanaan dan laporan pelaksanaan program kegiatan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perencanaan dan laporan pelaksanaan program kegiatan dengan berbagai pihak yang terkait</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perencanaan dan laporan pelaksanaan program kegiatan kepada pihak lain yang membutuhkan sesuai dengan ketentuan yang berlaku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perencanaan dan laporan pelaksanaan program kegiatan</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perencanaan dan laporan pelaksanaan program kegiatan</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(H.)</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Jurusan teknis yang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perencanaan dan pelaporan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perencanaan dan laporan pelaksanaan program kegiatan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perencanaan dan laporan pelaksanaan program ke</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99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6" name="Straight Connector 1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6"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b2H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l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11vY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I.1.15</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Keuangan</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Keuangan dan Aset BPBD</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Sekretariat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pengelolaan keuangan dan aset di lingkungan SKPD</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pengelolaan keuangan dan aset di lingkungan SKPD yang meliputi jadual pelaksanaan kegiatan (time schedule), rencana pengadaan dan penyaluran bahan, rencana alokasi SDM, rencana penggunaan alat kerja, rencana penggunaan biaya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pengelolaan keuangan dan aset di lingkungan SKPD sesuai dengan rencana yang telah ditetapkan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pengelolaan keuangan dan aset di lingkungan SKPD agar pelaksanaan kegiatan sesuai dengan standar operasional yang ditetapkan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pengelolaan keuangan dan aset di lingkungan SKPD berjalan lancar selaras dengan program dan kegiatan yang lain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evaluasi pengelolaan keuangan dan aset di lingkungan SKPD</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dalam pengelolaan keuangan dan aset di lingkungan SKPD</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Disposisi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pelaksanaan kegiatan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 notulen hasil rapat koordinasi</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evaluasi pelaksanaan kegiatan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pengelolaan keuangan dan aset di lingkungan SKPD sesuai dengan standar operasional dan target kinerja yang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(S.Bns.)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Akuntansi (S.Akt.)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pengelolaan keuangan dan aset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serta memahami peraturan dan kebijakan dalam bidang pengelolaan keuangan dan aset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 Kemampuan menyesuaikan diri dalam kegiatan-kegiatan yang berulang, atau secara terus menerus melakukan kegiatan yang sama, sesuai dengan perangkat prosedur, urutan atau kecepatan yang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20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7" name="Straight Connector 1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7"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542Q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7rmTF5j1Q0Y&#10;MKZP4C3LPy032mXhohHHzzFRMUq9puRj49jQ8sV6ebc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CJU54&#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I.1.16</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Bendahara</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Bendahara penerimaan/pengeluaran, bendahara penerimaan/pengeluaran pembantu</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Keuangan Sekretariat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dan penatausahaan serta mempertanggungjawabkan keuangan daerah</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Penatausahaan pengeluaran keuangan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kas umum;</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simpanan/bank;</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pajak;</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panjar;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rekapitulasi pengeluaran per rincian obyek; dan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ringkasan pengeluaran per rincian obyek yang disertai dengan bukti-bukti pengeluaran yang sah atas pengeluaran dari setiap rincian obyek yang tercantum dalam ringkasan pengeluaran per rincian obyek dimaksud;</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Membuat register SPP-UP/GU/TU/LS</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kartu kendali penerbitan permintaan pembayaran kegiatan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bukti atas penyetoran PPN/PPh ke kas negara; dan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register penutupan kas.</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Melaksanakan Sistem Akuntansi Pengeluaran Kas</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jurnal pengeluaran kas;</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besar pengeluaran kas;</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besar pembantu  pengeluaran kas.</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Menyusun laporan penatausahaan keuangan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Bulanan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Triwulanan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Semesteran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Tahunan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Keuangan dan Realisasi Fisik</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Prognosis Kegiatan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Catatan Atas Laporan Keuangan Semesteran dan tahunan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realisasi anggaran;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neraca;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arus kas</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realisasi anggaran kepada PPTK/Atasan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 Memfasilitasi kegiatan pemeriksaan keuangan</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kas umum;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simpanan/bank;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pajak;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panjar;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buku rekapitulasi pengeluaran per rincian obyek; </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ringkasan pengeluaran per rincian obyek yang disertai dengan bukti-bukti pengeluaran yang sah </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SPP-UP/GU/TU/LS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kartu kendali penerbitan permintaan pembayaran kegiatan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bukti atas penyetoran PPN/PPh ke kas negara; dan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register penutupan kas.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jurnal pengeluaran kas;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besar pengeluaran kas;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besar pembantu  pengeluaran kas.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Bulanan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Triwulanan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Semesteran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Tahunan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Keuangan dan Realisasi Fisik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Prognosis Kegiatan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Catatan Atas Laporan Keuangan Semesteran dan tahunan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laporan realisasi anggaran;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neraca;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arus kas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realisasi anggaran kepada PPTK/Atasan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Fasiliyasi kegiatan pemeriksaan keuangan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Kebenaran penatausahaan keuangan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Mengelola uang masuk dan keluar instansi</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Transaksi keuangan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uang/surat berharga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bukti pengeluaran kas</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dan printer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administrasi keuangan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jurusan pendidikan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keuangan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penerimaan dan pengeluaran keuangan daerah</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penerimaan dan pengeluaran keuangan daerah</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Mengopersikan komputer dengan program office dan aplikasi pengelolaan keuangan daerah</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M : Kemampuan menyesuaikan diri dengan kegiatan pengambilan peraturan, pembuatan </w:t>
            </w:r>
            <w:r w:rsidRPr="00ED2AA5">
              <w:rPr>
                <w:rFonts w:ascii="Franklin Gothic Book" w:eastAsia="Times New Roman" w:hAnsi="Franklin Gothic Book" w:cs="Calibri"/>
                <w:noProof/>
                <w:color w:val="000000"/>
                <w:sz w:val="20"/>
                <w:szCs w:val="20"/>
              </w:rPr>
              <w:lastRenderedPageBreak/>
              <w:t>pertimbangan, atau pembuatan peraturan berdasarkan kriteria yang diukur atau yang dapat diuji.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40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8" name="Straight Connector 1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8"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AGW3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I.1.17</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Keuangan</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Pembantu bendahara pengeluara/penerimaan (Kasir, pengurus gaji, pemegang buku dll)</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Keuangan Sekretariat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urusan dan penatausahaan data, informasi dan surat / dokumen dalam bidang keuangan</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penerimaan dan pembayaran uang sesuai dengan prosedur yang ada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pengurusan gaji pegawai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Mencatat transaksi dalam buku / dokumen keuangan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Melakukan penyetoran uang ke Bank </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penarikan uang di Bank</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Kuitansi pembayaran / penerimaan uang</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Pembayaran gaji pegawai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pengelolaan keuangan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Bukti setor uang</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Uang cash</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administrasi keuangan dengan benar sesuai dengan prosedure yang berlaku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Mencatat transaksi keuangan sesuai dengan keadaan sebenarnya</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Transaksi keuangan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keuangan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Keuangan</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keuangan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keuangan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61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9" name="Straight Connector 1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9"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iH2Q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3R3X3gzAlLd/SU&#10;gtCHPrEdOkcOYmAUJKcGHxsC7Nw+XHbR70OWfVLB5i8JYqfi7nlyF06JSTpcrleru7rmTF5j1Q3o&#10;Q0wfAS3LPy032mXhohHHTzFRMUq9puRj49jQ8sV6+X5Z0iIa3T1qY3KwDA/sTGBHQdeeTnVunhhe&#10;ZNHOODrMkkYR5S+dDYz8X0GRLdR2PRbIA3njFFKCS1de4yg7wxR1MAHnfwde8jMUyrD+C3hClMro&#10;0gS22mH4U/WbFWrMvzow6s4WPGN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fVqiH&#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I.1.18</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Verifikator Keuangan</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Verifikator pengelolaan keuangan</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Keuangan Sekretariat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Memeriksa dan meneliti laporan penatausahaan pengeluaran dan penerimaan sesuai ketentuan yang berlaku</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dan menyortir bukti-bukti pengeluaran dan penerimaan serta Buku Kas untuk disusun sesuai dengan mata anggaran agar mempermudah dalam pemeriksaan/ penelitian;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pemeriksaan / meneliti dan mencocokkan bukti-bukti pengeluaran dan penerimaan dengan laporan realisasi keuangan dan Buku Kas agar diketahui apakah telah sesuai dengan peruntukkannya;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hasil temuan pemeriksaan kepada atasan untuk memperoleh tindak lanjut sebagai bahan laporan pimpinan; dan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hasil verifikasi pengelolaan keuangan daerah</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kajian / evaluasi pengelolaan keuangan daerah</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Penerimaan dan pengelolaan bukti pengelolaan keuangan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pemeriksaan / penelitian bukti pengelolaan keuangan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hasil verifikasi keuangan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Kebenaran bukti pengeluaran dan penerimaan uang</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Meneliti / memeriksa kebenaran bukti pengelolaan keuangan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keuangan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Dokumen bukti-bukti pengelolaan keuangan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Komputer dan printer</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Akuntansi (Akt.)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pengelolaan keuangan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pengelolaan keuangan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81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0" name="Straight Connector 2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0"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rWB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YLsccLSHT0m&#10;FPrQJ7bzzpGDHhkFyakhxIYAO7fHyy6GPWbZJ4U2f0kQOxV3z5O7cEpM0uFyvVp9rGvO5DVW3YAB&#10;Y/oM3rL803KjXRYuGnH8EhMVo9RrSj42jg3U8nr5aVnSoje6e9DG5GAZHtgZZEdB155OdW6eGF5k&#10;0c44OsySRhHlL50NjPzfQZEt1HY9FsgDeeMUUoJLV17jKDvDFHUwAef/Bl7yMxTKsP4PeEKUyt6l&#10;CWy18/i36jcr1Jh/dWDUnS149t25XG+xhqauOHd5IXmsX+4L/PaOt7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6qtY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I.1.19</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Sarana dan Prasarana</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Barang</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Keuangan Sekretariat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urusan dan penatausahaan data, informasi dan surat / dokumen barang inventaris kantor</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Merencanakan kebutuhan dan penganggaran barang milik daerah</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penerimaan Barang Milik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Melaksankaan penyaluran barang milik daerah</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penghapusan Barang Milik Daerah</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pembukuan / penatausahaan Barang Milik Daerah</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nventarisasi barang milik daerah (5 tahun sekali)</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pengelolaan Barang Milik Daerah</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RKBMD</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penerimaan barang milik daerah</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penyaluran barang milik daerah</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penghapusan barang milik daerah</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penatausahaan barang milik daerah</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kegiatan inventarisasi barang milik daerah</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pengelolaan barang milik daerah</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penatusahaan barang milik daerah dengan baik dan benar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Keamanan barang milik daerah</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Penjagaan kualitas barang yang disimpan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kebutuhan barang milik daerah </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Memeriksa barang yang diterima</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Mengecek jumlah dan kualitas barang milik daerah yang sudah menjadi inventaris kantor</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barang milik kantor</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barang Milik Daerah</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barang</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barang</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02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1" name="Straight Connector 2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1" o:spid="_x0000_s1026" style="position:absolute;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Z+1w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aLmzAlLd/SY&#10;UOhDn9jOO0cOemQUJKeGEBsC7NweL7sY9phlnxTa/CVB7FTcPU/uwikxSYfL9Wr1saYq8hqrbsCA&#10;MX0Gb1n+abnRLgsXjTh+iYmKUeo1JR8bxwZqeb38tCxp0RvdPWhjcrAMD+wMsqOga0+n0jwxvMii&#10;nXFEmyWNIspfOhsY+b+DIluo7XoskAfyximkBJeuvMZRdoYp6mACzv8NvORnKJRh/R/whCiVvUsT&#10;2Grn8W/Vb1aoMf/qwKg7W/Dsu3O53mINTV3x/vJC8li/3Bf47R1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IfpGf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I.1.20</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Penyimpan Barang</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Petugas penyimpan barang</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Keuangan Sekretariat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penyimpanan aset daerah sesuai dengan prosedur yang ada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barang-barang yang diadakan oleh Pemerintah Daerah maupun yang diadakan oleh Unit dengan mengecek data faktur pengiriman dan mencocokkan jumlah, jenis dan keadaan barang untuk mengetahui kebenaran barang yang diterima.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barang-barang yang diterima dengan mengatur menurut jenis dan kegunaannya ke dalam rak maupun almari penyimpanan untuk persediaan dan memudahkan sewaktu-waktu diperlukan penggunaannya.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Melayani permintaan kebutuhan barang dari masing-masing unit kerja dengan mencatat data jumlah dan jenis yang diperlukan serta unit kerja yang membutuhkan untuk tertib administrasi dan mendukung kebutuhan sarana kerja.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Mencatat semua penerimaan dan pengeluaran/penggunaan barang ke dalam buku barang yang telah ditentukan untuk tertib administrasi dan pengendalian serta bahan laporan.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pemeliharaan barang-barang dalam persediaan dengan mengecek keadaan barang, mengatur pembersihan, memberi bahan pengawet agar barang-barang dalam persediaan tetap terawat baik dan dapat dipergunakan sewaktu-waktu diperlukan.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Mengecek barang-barang yang dikuasai unit, dengan memeriksa jumlah, kondisi dan keberadaannya untuk mengetahui dan memastikan kelengkapan, kesiapan dan upaya perbaikannya.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surat permintaan perbaikan dan perawatan barang-barang dengan memerinci jenis barang, kerusakan dan jumlahnya untuk mendapat persetujuan dan tindak lanjut instansi yang berwenang.</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stok opname barang secara periodik dengan mencocokkan jenis, jumlah dan keterangan lain serta membuat berita acara sesuai ketentuan yang berlaku sebagai upaya pengendalian dan bahan laporan</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Penerimaan barang </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Penyimpanan barang</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permintaan barang</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penerimaan dan pengeluaran/penggunaan barang</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pemeliharaan barang</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pengecekan barang</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Hasil stock opname</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Keamanan barang milik daerah</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Penjagaan kualitas barang yang disimpan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Memeriksa barang yang diterima</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Mengecek jumlah dan kualitas barang milik daerah yang sudah menjadi inventaris kantor</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Asset daerah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penyimpanan aset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penyimpanan aset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Penerapan bentuk / Kemampuan menyerap perincian-perincian yang berkaitan dalam objek atau dalam gambar atau dalam bahan grafik.</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Berjalan, bekerja dengan jari, memegang, mengangkat</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227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2" name="Straight Connector 2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2"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CKl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w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MIqX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I.2.1</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Pencegahan dan Kesiapsiagaan</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Pencegahan dan Kesiapsiagaan</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III b</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program dan mengkoordinasikan pelaksanaan kegiatan di bidang pencegahan dan kesiapsiagaan terhadap bencana sesuai dengan rencana dan target yang ditetapkan</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pelaksanaan program di bidang pencegahan dan kesiapsiagaan terhadap bencana yang meliputi kegiatan-kegiatan yang mendukung program, metode pelaksanaan, biaya, SDM, peralatan dan bahan yang dibutuhkan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target kinerja pelaksanaan kegiatan di bidang pencegahan dan kesiapsiagaan terhadap bencana yang dilakukan oleh unit kerja di bawahnya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Merumuskan kebijakan teknis pelaksanaan program bidang pencegahan dan kesiapsiagaan terhadap bencana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petunjuk dan mengkoordinasikan pelaksanaan program dan kegiatan bidang pencegahan dan kesiapsiagaan terhadap bencana yang dilaksanakan oleh unit kerja dibawahnya agar mencapai target kinerja program yang ditetapkan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dengan pihak lain agar pelaksanaan program dan kegiatan bidang pencegahan dan kesiapsiagaan terhadap bencana berjalan lancar dan selaras dengan program dan kegiatan yang lain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evaluasi pelaksanaan dan capaian kinerja program (outcome) dan kegiatan (output)</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di bidang pencegahan dan kesiapsiagaan terhadap bencana</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Rencana program dan kegiatan </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Kebijakan pelaksanaan program dan kegiatan </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Hasil evaluasi pelaksanaan program dan kegiatan </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 / telaah staf</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pelaksanaan kegiatan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capaian kinerja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program dan kegiatan di bidang pencegahan dan kesiapsiagaan terhadap bencana sesuai dengan standar prosedur yang ada serta tercapainya target kinerja program yang ditetapkan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Membagi tugas kepada pejabat dibawahnya sesuai dengan rencana program dan kegiatan</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Mengkoreksi dan meneliti hasil pekerjaan bawahan</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dan meneliti laporan pelaksanaan kegiatan yang telah dilaksanakan oleh pejabat di bawahnya</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Menilai kinerja pejabat di bawahnya</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Menandatangani surat/dokumen dinas sesuai dengan aturan yang berlaku</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koordinasi dengan pihak lain dalam rangka pencapaian kinerja dari program dan kegiatan yang dilaksanakan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Masyarakat umum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Kondisi bencana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Petugas / Tim pelaksana kegiatan  pencegahan dan kesiapsiagaan terhadap bencana</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Telepon dan faximile</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Peralatan teknis pelaksanaan kegiatan pencegahan dan kesiapsiagaan terhadap bencana</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Atasan langsung untuk menerima perintah/disposisi dan melaporkan hasil pelaksanaan tugas : </w:t>
            </w:r>
            <w:r w:rsidRPr="00ED2AA5">
              <w:rPr>
                <w:rFonts w:ascii="Franklin Gothic Book" w:eastAsia="Times New Roman" w:hAnsi="Franklin Gothic Book" w:cs="Calibri"/>
                <w:noProof/>
                <w:color w:val="000000"/>
                <w:sz w:val="20"/>
                <w:szCs w:val="20"/>
              </w:rPr>
              <w:lastRenderedPageBreak/>
              <w:t>Kepala SKPD</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SKPD di lingkungan Pemerintah Kabupaten Bantul</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Bidang di internal SKPD</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Kasubbid / Kasi yang ada dibawahnya</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 Kabbid dan Kasubbag di Sekretariat dan Bidang lain di lingkungan internal SKPD</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Masyarakat , Pihak Ketiga/Penyedia Jasa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d</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Logistik (S.Log.)</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Informasi (S.S.I.)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Fisika (S.Si.)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Geofisika (S.Si.)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Klimatologi (S.Si.)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(S.Ling.)</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(S.P.W.)</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Geofisika (S.T)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Lingkungan (S.T)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Geologi (S.T)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Geodesi (S.T)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III</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kebencanaan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penanggulangan bencana daerah</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V : Bakat Verbal / Kemampuan untuk memahami arti kata-kata dan penggunaannya secara tepat </w:t>
            </w:r>
            <w:r w:rsidRPr="00ED2AA5">
              <w:rPr>
                <w:rFonts w:ascii="Franklin Gothic Book" w:eastAsia="Times New Roman" w:hAnsi="Franklin Gothic Book" w:cs="Calibri"/>
                <w:noProof/>
                <w:color w:val="000000"/>
                <w:sz w:val="20"/>
                <w:szCs w:val="20"/>
              </w:rPr>
              <w:lastRenderedPageBreak/>
              <w:t>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Kemampuan menyesuaikan diri untuk melaksanakan berbagai tugas, sering berganti dari tugas yang satu ke tugas yang lainnya yang “berbeda” sifatnya, tanpa kehilangan efisiensi atau ketenangan diri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Artistik = Melakukan pemikiran kreatif</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Sosial = Menjalin hubungan dengan orang lain, melakukan pelayanan kepada masyarakat</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432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3" name="Straight Connector 2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3"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Fa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HHmROW7ugp&#10;odCHPrGdd44c9MgoSE4NITYE2Lk9XnYx7DHLPim0+UuC2Km4e57chVNikg6X69XqfV1zJq+x6gYM&#10;GNNH8Jbln5Yb7bJw0Yjjp5ioGKVeU/KxcWygltfLD8uSFr3R3aM2JgfL8MDOIDsKuvZ0qnPzxPAi&#10;i3bG0WGWNIoof+lsYOT/CopsobbrsUAeyBunkBJcuvIaR9kZpqiDCTj/O/CSn6FQhvVfwBOiVPYu&#10;TWCrncc/Vb9Zocb8qwOj7mzBs+/O5XqLNTR1xbnLC8lj/XJf4Ld3vP0J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5c0V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I.2.2</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Pencegahan</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Pencegahan BPBD</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Pencegahan dan Kesiapsiagaan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pencegahan bencana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pencegahan bencana yang meliputi jadual pelaksanaan kegiatan (time schedule), rencana pengadaan dan penyaluran bahan, rencana alokasi SDM, rencana penggunaan alat kerja, rencana penggunaan biaya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pencegahan bencana sesuai dengan rencana yang telah ditetapkan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pencegahan bencana agar pelaksanaan kegiatan sesuai dengan standar operasional yang ditetapkan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pencegahan bencana berjalan lancar selaras dengan program dan kegiatan yang lain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pencegahan bencana</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pencegahan bencana</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pencegahan bencana sesuai dengan standar operasional dan target kinerja yang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Masyarakat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Petugas / Tim Pelaksana kegiatan dalam bidang pencegahan bencana</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Bawahan langsung untuk menyelia, membimbing dan mengarahkan pelaksanaan tugas : Pejabat </w:t>
            </w:r>
            <w:r w:rsidRPr="00ED2AA5">
              <w:rPr>
                <w:rFonts w:ascii="Franklin Gothic Book" w:eastAsia="Times New Roman" w:hAnsi="Franklin Gothic Book" w:cs="Calibri"/>
                <w:noProof/>
                <w:color w:val="000000"/>
                <w:sz w:val="20"/>
                <w:szCs w:val="20"/>
              </w:rPr>
              <w:lastRenderedPageBreak/>
              <w:t>fungsional umum di bawahnya</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Logistik (S.Log.)</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Informasi (S.S.I.)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pencegahan dan kesiapsiagaan terhadap bencana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pencegahan dan kesiapsiagaan terhadap bencana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636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4" name="Straight Connector 2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4"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prI2A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d3XNmbzGqhsw&#10;YEyfwFuWf1putMvCRSOOn2OiYpR6TcnHxrGBWl4vPy5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Dmms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I.2.3</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Pencegahan Bidang Pencegahan dan Kesiapsiagaan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841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5" name="Straight Connector 2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5" o:spid="_x0000_s1026" style="position:absolute;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mk3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y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aT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I.2.4</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Pencegahan Bidang Pencegahan dan Kesiapsiagaan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04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6" name="Straight Connector 2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6"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A3s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x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9ADe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I.2.5</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Mitigasi Bencana</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Mitigasi Bencana</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Pencegahan Bidang Pencegahan dan Kesiapsiagaan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mitigasi bencana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mitigasi bencana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mitigasi bencana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mitigasi bencana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mitigasi bencana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mitigasi bencana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mitigasi bencana dengan berbagai pihak yang terkait</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mitigasi bencana kepada pihak lain yang membutuhkan sesuai dengan ketentuan yang berlaku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mitigasi bencana</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mitigasi bencana</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Geografi (Sos.)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Psikologi (Psi.)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(P.W.)</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Geofisika (T)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Lingkungan (T)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Geologi (T)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0</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mitigasi bencana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mitigasi bencana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mitigasi bencana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25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7" name="Straight Connector 2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7" o:spid="_x0000_s1026" style="position:absolute;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P4T2A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H+uaM3mNVTdg&#10;wJg+gbcs/7TcaJeFi0YcP8dExSj1mpKPjWMDtbxe3i1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AQ/hP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I.2.6</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Penyuluh Bencana</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Penyuluh Bencana</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Pencegahan Bidang Pencegahan dan Kesiapsiagaan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pembinaan kepada masyarakat tentang upaya mitigasi bencana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bahan dan data tentang bencana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materi/kajian/analisis tentang bencana</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kegiatan sosialisasi / penyuluhan tentang bencana</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Materi/Kajian/analisis tentang wisata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kegiatan sosialisasi / penyuluhan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sosialisasi / penyuluhan sesuai dengan ketentuan yang berlaku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Memberikan penyuluhan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Masyarakat umum</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Geografi (Sos.)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Psikologi (Psi.)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(H.)</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penyuluhan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Mengoperasikan komputer dengan program office</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Berkomunikasi dengan bahasa yang baik dan mudah dimengerti orang lain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Menjalin hubungan dengan orang lain, berhubungan dengan Klien/ Masyarakat, aktifitas yang membutuhkan keterampilan bersosial, pekerjaan konsultasi/konseling atau pembinaan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45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8" name="Straight Connector 2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8" o:spid="_x0000_s1026" style="position:absolute;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jPrE9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I.2.7</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Bakti</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Kantor/Office boy</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Pencegahan Bidang Pencegahan dan Kesiapsiagaan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sarana prasarana apel dan upacara bendera agar berjalan tertib dan lancar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Membantu pelaksanaan tugas lapangan sesuai dengan rincian tugas unit kerja masing-masing</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Peralatan apel pagi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ruangan siap pakai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akomodasi pegawai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akomodasi pegawai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Peralatan siap kerja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Kebersihan dan keindahan lingkungan kantor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kondisi kantor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Terpenuhinya kebutuhan kerumahtanggaan kantor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pekerjaan kerumahtanggan kantor</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Kantor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Pegawai Kantor</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Makanan dan minuman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Gelas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Piring</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Baki</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pekerjaan rumah tangga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Kecekatan tangan / Kemampuan menggerakkan tangan dengan mudah dan penuh keterampilan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66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9" name="Straight Connector 2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9" o:spid="_x0000_s1026" style="position:absolute;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xjs2A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fPGBMycs3dFT&#10;CkIf+sR26Bw5iIFRkJwafGwIsHP7cNlFvw9Z9kkFm78kiJ2Ku+fJXTglJulwuV6t7uqaM3mNVTeg&#10;DzF9BLQs/7TcaJeFi0YcP8VExSj1mpKPjWMDtbxevl+WtIhGd4/amBwswwM7E9hR0LWnU52bJ4YX&#10;WbQzjg6zpFFE+UtnAyP/V1BkC7VdjwXyQN44hZTg0pXXOMrOMEUdTMD534GX/AyFMqz/Ap4QpTK6&#10;NIGtdhj+VP1mhRrzrw6MurMFz9i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1jGO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I.2.8</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Kesiapsiagaan</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Kesiapsiagaan BPBD</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Pencegahan dan Kesiapsiagaan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kesiapsiagaan terhadap bencana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kesiapsiagaan terhadap bencana yang meliputi jadual pelaksanaan kegiatan (time schedule), rencana pengadaan dan penyaluran bahan, rencana alokasi SDM, rencana penggunaan alat kerja, rencana penggunaan biaya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kesiapsiagaan terhadap bencana sesuai dengan rencana yang telah ditetapkan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kesiapsiagaan terhadap bencana agar pelaksanaan kegiatan sesuai dengan standar operasional yang ditetapkan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kesiapsiagaan terhadap bencana berjalan lancar selaras dengan program dan kegiatan yang lain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kesiapsiagaan terhadap bencana</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kesiapsiagaan terhadap bencana</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kesiapsiagaan terhadap bencana sesuai dengan standar operasional dan target kinerja yang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Masyarakat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Petugas / Tim Pelaksana kegiatan dalam bidang kesiapsiagaan terhadap bencana</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4. Bawahan langsung untuk menyelia, membimbing dan mengarahkan pelaksanaan tugas : Pejabat fungsional umum di bawahnya</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Logistik (S.Log.)</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Informasi (S.S.I.)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pencegahan dan kesiapsiagaan terhadap bencana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pencegahan dan kesiapsiagaan terhadap bencana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 Konvensional = Ketaatan terhadap prosedur / aturan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86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0" name="Straight Connector 3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0" o:spid="_x0000_s1026" style="position:absolute;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PUR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I7sccLSHT0l&#10;FPrQJ7bzzpGDHhkFyakhxIYAO7fHyy6GPWbZJ4U2f0kQOxV3z5O7cEpM0uFyvVq9r2vO5DVW3YAB&#10;Y/oI3rL803KjXRYuGnH8FBMVo9RrSj42jg0tX6yXH5YlLXqju0dtTA6W4YGdQXYUdO3pVOfmieFF&#10;Fu2Mo8MsaRRR/tLZwMj/FRTZQm3XY4E8kDdOISW4dOU1jrIzTFEHE3D+d+AlP0OhDOu/gCdEqexd&#10;msBWO49/qn6zQo35VwdG3dmCZ9+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9E9R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I.2.9</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Kesiapsiagaan Bidang Pencegahan dan Kesiapsiagaan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07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1" name="Straight Connector 3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1" o:spid="_x0000_s1026" style="position:absolute;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Abu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K7mzAlLd/SU&#10;UOhDn9jOO0cOemQUJKeGEBsC7NweL7sY9phlnxTa/CVB7FTcPU/uwikxSYfL9Wr1vqYq8hqrbsCA&#10;MX0Eb1n+abnRLgsXjTh+iomKUeo1JR8bx4aWL9bLD8uSFr3R3aM2JgfL8MDOIDsKuvZ0Ks0Tw4ss&#10;2hlHtFnSKKL8pbOBkf8rKLKF2q7HAnkgb5xCSnDpymscZWeYog4m4PzvwEt+hkIZ1n8BT4hS2bs0&#10;ga12Hv9U/WaFGvOvDoy6swXPvjuX6y3W0NQV7y8vJI/1y32B397x9i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AUBu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I.2.10</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Kesiapsiagaan Bidang Pencegahan dan Kesiapsiagaan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27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2" name="Straight Connector 3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2" o:spid="_x0000_s1026" style="position:absolute;z-index:251722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mI12QEAAA8EAAAOAAAAZHJzL2Uyb0RvYy54bWysU8GO0zAQvSPxD5bvNE2Xlip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G7BmROW7ugp&#10;BaEPfWI7dI4cxMAoSE4NPjYE2Ll9uOyi34cs+6SCzV8SxE7F3fPkLpwSk3S4XK9W7+uaM3mNVTeg&#10;DzF9BLQs/7TcaJeFi0YcP8VExSj1mpKPjWNDyxfr5YdlSYtodPeojcnBMjywM4EdBV17OtW5eWJ4&#10;kUU74+gwSxpFlL90NjDyfwVFtlDb9VggD+SNU0gJLl15jaPsDFPUwQSc/x14yc9QKMP6L+AJUSqj&#10;SxPYaofhT9VvVqgx/+rAqDtb8I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w4mI1&#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I.2.11</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Bencana</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Kesiapsiagaan Bencana</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Kesiapsiagaan Bidang Pencegahan dan Kesiapsiagaan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kesiapsiagaan terhadap kejadian bencana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kesiapsiagaan terhadap kejadian bencana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kesiapsiagaan terhadap kejadian bencana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kesiapsiagaan terhadap kejadian bencana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kesiapsiagaan terhadap kejadian bencana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kesiapsiagaan terhadap kejadian bencana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kesiapsiagaan terhadap kejadian bencana dengan berbagai pihak yang terkait</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kesiapsiagaan terhadap kejadian bencana kepada pihak lain yang membutuhkan sesuai dengan ketentuan yang berlaku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kesiapsiagaan terhadap kejadian bencana</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kesiapsiagaan terhadap kejadian bencana</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Geografi (Sos.)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Geofisika (Si.)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Meteorologi (Si.)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Klimatologi (Si.)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(Ling.)</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Lingkungan (T)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Geofisika (T)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Geologi (T)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Geodesi (T)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kesiapsiagaan terhadap kejadian bencana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kesiapsiagaan terhadap kejadian bencana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kesiapsiagaan terhadap kejadian bencana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48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3" name="Straight Connector 3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3" o:spid="_x0000_s1026" style="position:absolute;z-index:251724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pHK&#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I.2.12</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Bakti</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Kantor/Office boy</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Kesiapsiagaan Bidang Pencegahan dan Kesiapsiagaan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sarana prasarana apel dan upacara bendera agar berjalan tertib dan lancar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Membantu pelaksanaan tugas lapangan sesuai dengan rincian tugas unit kerja masing-masing</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Peralatan apel pagi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ruangan siap pakai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akomodasi pegawai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akomodasi pegawai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Peralatan siap kerja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Kebersihan dan keindahan lingkungan kantor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kondisi kantor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Terpenuhinya kebutuhan kerumahtanggaan kantor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pekerjaan kerumahtanggan kantor</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Kantor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Pegawai Kantor</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Makanan dan minuman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Gelas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Piring</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Baki</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pekerjaan rumah tangga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Kecekatan tangan / Kemampuan menggerakkan tangan dengan mudah dan penuh keterampilan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68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4" name="Straight Connector 3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4" o:spid="_x0000_s1026" style="position:absolute;z-index:251726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NpY2QEAAA8EAAAOAAAAZHJzL2Uyb0RvYy54bWysU02P0zAQvSPxHyzfaZqyLVX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P0dZ05YuqOn&#10;hEIf+sR23jly0COjIDk1hNgQYOf2eNnFsMcs+6TQ5i8JYqfi7nlyF06JSTpcrleru7rmTF5j1Q0Y&#10;MKaP4C3LPy032mXhohHHTzFRMUq9puRj49jQ8sV6+WF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RCNpY&#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I.3.1</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Kedaruratan dan Logistik</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Kedaruratan dan Logistik</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III b</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program dan mengkoordinasikan pelaksanaan kegiatan di bidang kedaduratan dan logistik penanganan bencana sesuai dengan rencana dan target yang ditetapkan</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pelaksanaan program di bidang kedaduratan dan logistik penanganan bencana yang meliputi kegiatan-kegiatan yang mendukung program, metode pelaksanaan, biaya, SDM, peralatan dan bahan yang dibutuhkan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target kinerja pelaksanaan kegiatan di bidang kedaduratan dan logistik penanganan bencana yang dilakukan oleh unit kerja di bawahnya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Merumuskan kebijakan teknis pelaksanaan program bidang kedaduratan dan logistik penanganan bencana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petunjuk dan mengkoordinasikan pelaksanaan program dan kegiatan bidang kedaduratan dan logistik penanganan bencana yang dilaksanakan oleh unit kerja dibawahnya agar mencapai target kinerja program yang ditetapkan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dengan pihak lain agar pelaksanaan program dan kegiatan bidang kedaduratan dan logistik penanganan bencana berjalan lancar dan selaras dengan program dan kegiatan yang lain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evaluasi pelaksanaan dan capaian kinerja program (outcome) dan kegiatan (output)</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di bidang kedaduratan dan logistik penanganan bencana</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Rencana program dan kegiatan </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Kebijakan pelaksanaan program dan kegiatan </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Hasil evaluasi pelaksanaan program dan kegiatan </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 / telaah staf</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pelaksanaan kegiatan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capaian kinerja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program dan kegiatan di bidang kedaduratan dan logistik penanganan bencana sesuai dengan standar prosedur yang ada serta tercapainya target kinerja program yang ditetapkan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Membagi tugas kepada pejabat dibawahnya sesuai dengan rencana program dan kegiatan</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Mengkoreksi dan meneliti hasil pekerjaan bawahan</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dan meneliti laporan pelaksanaan kegiatan yang telah dilaksanakan oleh pejabat di bawahnya</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Menilai kinerja pejabat di bawahnya</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Menandatangani surat/dokumen dinas sesuai dengan aturan yang berlaku</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koordinasi dengan pihak lain dalam rangka pencapaian kinerja dari program dan kegiatan yang dilaksanakan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Masyarakat umum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Kondisi bencana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Petugas / Tim pelaksana kegiatan  kedaduratan dan logistik penanganan bencana</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Telepon dan faximile</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Peralatan teknis pelaksanaan kegiatan kedaduratan dan logistik penanganan bencana</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SKPD</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2. Pejabat yang lebih tinggi di unit kerja lain untuk koordinasi : Kepala SKPD di lingkungan Pemerintah Kabupaten Bantul</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Bidang di internal SKPD</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Kasubbid / Kasi yang ada dibawahnya</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 Kabbid dan Kasubbag di Sekretariat dan Bidang lain di lingkungan internal SKPD</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Masyarakat , Pihak Ketiga/Penyedia Jasa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Tinggi</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d</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Logistik (S.Log.)</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Informasi (S.S.I.)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Fisika (S.Si.)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Geofisika (S.Si.)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Klimatologi (S.Si.)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(S.Ling.)</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(S.P.W.)</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Geofisika (S.T)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Lingkungan (S.T)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Geologi (S.T)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Geodesi (S.T)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III</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kebencanaan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penanggulangan bencana daerah</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N : Numerik / Kemampuan untuk melakukan operasi arithmatik secara tepat dan akurat</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Kemampuan menyesuaikan diri untuk melaksanakan berbagai tugas, sering berganti dari tugas yang satu ke tugas yang lainnya yang “berbeda” sifatnya, tanpa kehilangan efisiensi atau ketenangan diri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Artistik = Melakukan pemikiran kreatif</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Sosial = Menjalin hubungan dengan orang lain, melakukan pelayanan kepada masyarakat</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88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5" name="Straight Connector 3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5" o:spid="_x0000_s1026" style="position:absolute;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Cmn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G7JmROW7ugp&#10;odCHPrGdd44c9MgoSE4NITYE2Lk9XnYx7DHLPim0+UuC2Km4e57chVNikg6X69XqfV1zJq+x6gYM&#10;GNNH8Jbln5Yb7bJw0Yjjp5ioGKVeU/KxcWxo+WK9/LA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eWCmn&#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I.3.2</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Tanggap Darurat, Evakuasi dan Kebakaran</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Tanggap Darurat, Evakuasi dan Kebakaran BPBD</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Kedaruratan dan Logistik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tanggap darurat, evakuasi bencana dan kebakaran</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tanggap darurat, evakuasi bencana dan kebakaran yang meliputi jadual pelaksanaan kegiatan (time schedule), rencana pengadaan dan penyaluran bahan, rencana alokasi SDM, rencana penggunaan alat kerja, rencana penggunaan biaya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tanggap darurat, evakuasi bencana dan kebakaran sesuai dengan rencana yang telah ditetapkan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tanggap darurat, evakuasi bencana dan kebakaran agar pelaksanaan kegiatan sesuai dengan standar operasional yang ditetapkan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tanggap darurat, evakuasi bencana dan kebakaran berjalan lancar selaras dengan program dan kegiatan yang lain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tanggap darurat, evakuasi bencana dan kebakaran</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tanggap darurat, evakuasi bencana dan kebakaran</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tanggap darurat, evakuasi bencana dan kebakaran sesuai dengan standar operasional dan target kinerja yang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Masyarakat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Petugas / Tim Pelaksana kegiatan dalam bidang tanggap darurat, evakuasi bencana dan kebakaran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Pejabat yang setingkat untuk koordinasi dan kerjasama dalam pelaksanaan tugas : Kepala Seksi di bawah kepala bidang atasan langsung dan Kepala Sub Bag / Kepala Seksi di Sekretariat atau Bidang </w:t>
            </w:r>
            <w:r w:rsidRPr="00ED2AA5">
              <w:rPr>
                <w:rFonts w:ascii="Franklin Gothic Book" w:eastAsia="Times New Roman" w:hAnsi="Franklin Gothic Book" w:cs="Calibri"/>
                <w:noProof/>
                <w:color w:val="000000"/>
                <w:sz w:val="20"/>
                <w:szCs w:val="20"/>
              </w:rPr>
              <w:lastRenderedPageBreak/>
              <w:t>yang lain di lingkungan internal SKPD</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(S.Ling.)</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(S.P.W.)</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Lingkungan (S.T)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Geologi (S.T)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Sipil (S.T)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rehabilitasi dan rekonstruksi akibat bencana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rehabilitasi dan rekonstruksi akibat bencana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09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6" name="Straight Connector 3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6" o:spid="_x0000_s1026" style="position:absolute;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Ork18&#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I.3.3</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Tanggap Darurat, Evakuasi dan Kebakaran Bidang Kedaruratan dan Logistik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29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7" name="Straight Connector 3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7" o:spid="_x0000_s1026" style="position:absolute;z-index:251732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B/r6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I.3.4</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Tanggap Darurat, Evakuasi dan Kebakaran Bidang Kedaruratan dan Logistik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50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8" name="Straight Connector 3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8" o:spid="_x0000_s1026" style="position:absolute;z-index:251735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auD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I5uyglLd/SU&#10;UOhDn9jOO0cOemQUJKeGEBsC7NweL7sY9phlnxTa/CVB7FTcPU/uwikxSYfL9Wr1vq45k9dYdQMG&#10;jOkjeMvyT8uNdlm4aMTxU0xUjFKvKfnYODa0fLFefliWtOiN7h61MTlYhgd2BtlR0LWnU52bJ4YX&#10;WbQzjg6zpFFE+UtnAyP/V1BkC7VdjwXyQN44hZTg0pXXOMrOMEUdTMD534GX/AyFMqz/Ap4QpbJ3&#10;aQJb7Tz+qfrNCjXmXx0YdWcLnn1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T3au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I.3.5</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Bencana</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Penanganan Bencana</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Tanggap Darurat, Evakuasi dan Kebakaran Bidang Kedaruratan dan Logistik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penanganan bencana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penanganan bencana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penanganan bencana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penanganan bencana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penanganan bencana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penanganan bencana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penanganan bencana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penanganan bencana</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penanganan bencana</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Kegiatan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fasilitasi dan bimbingan teknis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Psikologi (Psi.)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Logistik (Log.)</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Kesehatan (Kes.)</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penanganan bencana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penanganan bencana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70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9" name="Straight Connector 3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9" o:spid="_x0000_s1026" style="position:absolute;z-index:25173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cjVh8&#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I.3.6</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Bencana</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Tanggap Darurat Bencana</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Tanggap Darurat, Evakuasi dan Kebakaran Bidang Kedaruratan dan Logistik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pelaksanaan tanggap darurat terhadap kejadian bencana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pelaksanaan tanggap darurat terhadap kejadian bencana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pelaksanaan tanggap darurat terhadap kejadian bencana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pelaksanaan tanggap darurat terhadap kejadian bencana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pelaksanaan tanggap darurat terhadap kejadian bencana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pelaksanaan tanggap darurat terhadap kejadian bencana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pelaksanaan tanggap darurat terhadap kejadian bencana dengan berbagai pihak yang terkait</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pelaksanaan tanggap darurat terhadap kejadian bencana kepada pihak lain yang membutuhkan sesuai dengan ketentuan yang berlaku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pelaksanaan tanggap darurat terhadap kejadian bencana</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pelaksanaan tanggap darurat terhadap kejadian bencana</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Geografi (Sos.)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Geofisika (Si.)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Meteorologi (Si.)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Klimatologi (Si.)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(Ling.)</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Lingkungan (T)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Geofisika (T)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Geologi (T)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Geodesi (T)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pelaksanaan tanggap darurat terhadap kejadian bencana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pelaksanaan tanggap darurat terhadap kejadian bencana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pelaksanaan tangg</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391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0" name="Straight Connector 4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0" o:spid="_x0000_s1026" style="position:absolute;z-index:25173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NVW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dkjxOW7ugp&#10;odCHPrGdd44c9MgoSE4NITYE2Lk9XnYx7DHLPim0+UuC2Km4e57chVNikg6X69Xqrq45k9dYdQMG&#10;jOkTeMvyT8uNdlm4aMTxc0xUjFKvKfnYODa0fLFeflyWtOiN7h61MTlYhgd2BtlR0LWnU52bJ4YX&#10;WbQzjg6zpFFE+UtnAyP/N1BkC7VdjwXyQN44hZTg0pXXOMrOMEUdTMD5v4GX/AyFMqyvAU+IUtm7&#10;NIGtdh7/Vv1mhRrzrw6MurMFz747l+st1tDUFecuLySP9ct9gd/e8fYX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qwNVW&#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I.3.7</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Pemadam Kebakaran</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Koordinator / Pengelola Pemadam Kebakaran</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Tanggap Darurat, Evakuasi dan Kebakaran Bidang Kedaruratan dan Logistik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persiapan, pencegahan dan penanganan yang berkaitan dengan kebakaran</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data dan peralatan dalam rangka pelaksanaan program dan kegiatan di bidang penanganan kebakaran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kelengkapan administrasi yang dibutuhkan untuk pelaksanaan program dan kegiatan di bidang penanganan kebakaran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program dan kegiatan di bidang penanganan kebakaran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data pelaksanaan program dan kegiatan di bidang penanganan kebakaran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pelaksanaan program dan kegiatan di bidang penanganan kebakaran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fasilitasi pelaksanaan program dan kegiatan di bidang penanganan kebakaran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pengawasan dan evaluasi pelaksanaan program dan kegiatan di bidang penanganan kebakaran</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dan kegiatan di bidang penanganan kebakaran</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peralatan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Kegiatan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Data </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fasilitasi dan bimbingan teknis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monioring dan evaluasi</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 dapat berjalan dengan baik dan benar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teknis pelaksanaan program dan kegiatan </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pelaksanaan program dan kegiatan</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evaluasi pelaksanaan program dan kegiatan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Program dan kegiatan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Psikologi (Psi.)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Logistik (Log.)</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Kesehatan (Kes.)</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penanganan kebakaran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penanganan kebakaran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11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1" name="Straight Connector 4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1" o:spid="_x0000_s1026" style="position:absolute;z-index:25174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Cap2A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uaMy8c3dFT&#10;QmEOfWI78J4cBGQUJKeGEBsC7PweL7sY9phlnzS6/CVB7FTcPU/uqlNikg6X69XqrqYq8hqrbsCA&#10;MX1S4Fj+abk1PgsXjTh+jomKUeo1JR9bz4aWL9bLj8uSFsGa7tFYm4NleNTOIjsKuvZ0Ks0Tw4ss&#10;2llPtFnSKKL8pbNVI/83pckWarseC+SBvHEKKZVPV17rKTvDNHUwAef/Bl7yM1SVYX0NeEKUyuDT&#10;BHbGA/6t+s0KPeZfHRh1ZwueoTuX6y3W0NQV7y8vJI/1y32B39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WQJqn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I.3.8</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Kebakaran</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Kebakaran</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Tanggap Darurat, Evakuasi dan Kebakaran Bidang Kedaruratan dan Logistik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0</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untuk menyimpulkan dan menyusun rekomendasi di bidang kebakaran</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penanganan kebakaran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penanganan kebakaran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penanganan kebakaran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penanganan kebakaran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penanganan kebakaran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penanganan kebakaran dengan berbagai pihak yang terkait</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penanganan kebakaran kepada pihak lain yang membutuhkan sesuai dengan ketentuan yang berlaku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penanganan kebakaran</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penanganan kebakaran</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Geografi (Sos.)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Geofisika (Si.)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Meteorologi (Si.)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Klimatologi (Si.)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(Ling.)</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Lingkungan (T)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Geofisika (T)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Geologi (T)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Geodesi (T)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penanganan kebakaran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penanganan kebakaran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penanganan kebakaran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32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2" name="Straight Connector 4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2" o:spid="_x0000_s1026" style="position:absolute;z-index:25174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kJy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cLzpywdEdP&#10;CYU+9IntvHPkoEdGQXJqCLEhwM7t8bKLYY9Z9kmhzV8SxE7F3fPkLpwSk3S4XK9Wd3XNmbzGqhsw&#10;YEyfwFuWf1putMvCRSOOn2OiYpR6TcnHxrGh5Yv18uOypEVvdPeojcnBMjywM8iOgq49nercPDG8&#10;yKKdcXSYJY0iyl86Gxj5v4EiW6jteiyQB/LGKaQEl668xlF2hinqYALO/w285GcolGF9DXhClMre&#10;pQlstfP4t+o3K9SYf3Vg1J0tePbduVxvsYamrjh3eSF5rF/uC/z2jre/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1ZkJy&#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I.3.9</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Pengemudi Mobil Pemadam Kebakaran</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Pengemudi Mobil / Petugas Pemadam Kebakaran</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Tanggap Darurat, Evakuasi dan Kebakaran Bidang Kedaruratan dan Logistik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pelayanan transportasi untuk tugas pemadaman</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Memeriksa kelengkapan dan kondisi mobil pemadam kebakaran, memanaskan mesin dan perlengkapan mobil pemadam kebakaran agar  mobil pemadam kebakaran siap untuk digunakan setiap saat</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Merawat mobil pemadam kebakaran dengan cara membersihkan mesin, ruangan dalam dan luar kendaraan agar kendaraan dalam kondisi baik dan bersih</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Mengemudikan mobil pemadam kebakaran berdasarkan SOP yang ada untuk melakukan pemadaman kebakaran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operaionalisasi mobil dan pelngekapan mobil pemadam kebakaran untuk memadamkan kebakaran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Memperbaiki kerusakan kecil agar kendaraan dapat eroperasional secara layak;</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servicei rutin dan perbaikan bagian kendaraan yang rusak di bengkel</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Kendaraan siap pakai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Operasional kendaraan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Perbaikan kerusakan ringan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service dan perbaikan di bengkel</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Ketepatan waktu ke lokasi sesuai dengan standar yang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Mengemudikan dan mengoperasionalkan mobil pemadam kebakaran sesuai dengan SOP yang berlaku</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mobil pemadam kebakaran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obyek / lokasi kebakaran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BBM</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mobil pemadam kebakaran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peralatan kebakaran</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Ada Getaran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lalu lintas</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dalam mengemudikan mobil pemadam kebakaran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Mengemudikan mobil pemadam kebakaran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Kecekatan tangan / Kemampuan menggerakkan tangan dengan mudah dan penuh keterampilan.</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 : Kondisi mata, tangan, kaki / Kemampuan menggerakkan tangan dan kaki secara koordinatif satu sama lain sesuai dengan rangsangan penglihatan.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ketajaman jarak jauh</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52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3" name="Straight Connector 4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3" o:spid="_x0000_s1026" style="position:absolute;z-index:251745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rGN2QEAAA8EAAAOAAAAZHJzL2Uyb0RvYy54bWysU02P0zAQvSPxHyzfaZqyLVX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O49Z05YuqOn&#10;hEIf+sR23jly0COjIDk1hNgQYOf2eNnFsMcs+6TQ5i8JYqfi7nlyF06JSTpcrleru7rmTF5j1Q0Y&#10;MKaP4C3LPy032mXhohHHTzFRMUq9puRj49jQ8sV6+WF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6NrGN&#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I.3.10</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Bakti</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Kantor/Office boy</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Tanggap Darurat, Evakuasi dan Kebakaran Bidang Kedaruratan dan Logistik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sarana prasarana apel dan upacara bendera agar berjalan tertib dan lancar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Membantu pelaksanaan tugas lapangan sesuai dengan rincian tugas unit kerja masing-masing</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Peralatan apel pagi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ruangan siap pakai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akomodasi pegawai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akomodasi pegawai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Peralatan siap kerja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Kebersihan dan keindahan lingkungan kantor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kondisi kantor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Terpenuhinya kebutuhan kerumahtanggaan kantor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pekerjaan kerumahtanggan kantor</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Kantor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Pegawai Kantor</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Makanan dan minuman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Gelas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Piring</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Baki</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pekerjaan rumah tangga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Kecekatan tangan / Kemampuan menggerakkan tangan dengan mudah dan penuh keterampilan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73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4" name="Straight Connector 4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4" o:spid="_x0000_s1026" style="position:absolute;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SM+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I.3.11</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Logistik dan Perbekalan</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Logistik dan Perbekalan BPBD</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Kedaruratan dan Logistik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logistik dan perbekalan dalam penanganan bencana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logistik dan perbekalan dalam penanganan bencana yang meliputi jadual pelaksanaan kegiatan (time schedule), rencana pengadaan dan penyaluran bahan, rencana alokasi SDM, rencana penggunaan alat kerja, rencana penggunaan biaya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logistik dan perbekalan dalam penanganan bencana sesuai dengan rencana yang telah ditetapkan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logistik dan perbekalan dalam penanganan bencana agar pelaksanaan kegiatan sesuai dengan standar operasional yang ditetapkan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logistik dan perbekalan dalam penanganan bencana berjalan lancar selaras dengan program dan kegiatan yang lain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logistik dan perbekalan dalam penanganan bencana</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logistik dan perbekalan dalam penanganan bencana</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logistik dan perbekalan dalam penanganan bencana sesuai dengan standar operasional dan target kinerja yang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Masyarakat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Petugas / Tim Pelaksana kegiatan dalam bidang logistik dan perbekalan dalam penanganan bencana</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3. Pejabat yang setingkat untuk koordinasi dan kerjasama dalam pelaksanaan tugas : Kepala Seksi di bawah kepala bidang atasan langsung dan Kepala Sub Bag / Kepala Seksi di Sekretariat atau Bidang yang lain di lingkungan internal SKPD</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(S.Ling.)</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(S.P.W.)</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Lingkungan (S.T)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Geologi (S.T)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Sipil (S.T)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rehabilitasi dan rekonstruksi akibat bencana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rehabilitasi dan rekonstruksi akibat bencana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 T = Kemampuan menyesuaikan diri dengan situasi yang menghendaki pencapaian dengan tepat </w:t>
            </w:r>
            <w:r w:rsidRPr="00ED2AA5">
              <w:rPr>
                <w:rFonts w:ascii="Franklin Gothic Book" w:eastAsia="Times New Roman" w:hAnsi="Franklin Gothic Book" w:cs="Calibri"/>
                <w:noProof/>
                <w:color w:val="000000"/>
                <w:sz w:val="20"/>
                <w:szCs w:val="20"/>
              </w:rPr>
              <w:lastRenderedPageBreak/>
              <w:t>menurut perangkat batas, toleransi atau standar-standar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493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5" name="Straight Connector 4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5" o:spid="_x0000_s1026" style="position:absolute;z-index:251749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Ang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sl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b3Ang&#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I.3.12</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Logistik dan Perbekalan Bidang Kedaruratan dan Logistik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14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6" name="Straight Connector 4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6" o:spid="_x0000_s1026" style="position:absolute;z-index:251751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m07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rsV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LKm07&#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I.3.13</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Bakti</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Kantor/Office boy</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Logistik dan Perbekalan Bidang Kedaruratan dan Logistik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sarana prasarana apel dan upacara bendera agar berjalan tertib dan lancar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Membantu pelaksanaan tugas lapangan sesuai dengan rincian tugas unit kerja masing-masing</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Peralatan apel pagi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ruangan siap pakai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akomodasi pegawai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akomodasi pegawai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Peralatan siap kerja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Kebersihan dan keindahan lingkungan kantor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kondisi kantor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Terpenuhinya kebutuhan kerumahtanggaan kantor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pekerjaan kerumahtanggan kantor</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Kantor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Pegawai Kantor</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Makanan dan minuman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Gelas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Piring</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Baki</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pekerjaan rumah tangga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Kecekatan tangan / Kemampuan menggerakkan tangan dengan mudah dan penuh keterampilan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347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7" name="Straight Connector 4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7" o:spid="_x0000_s1026" style="position:absolute;z-index:251753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Eep7E&#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I.3.14</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Rencana Kebutuhan Logistik</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Rencana Kebutuhan Logistik</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Logistik dan Perbekalan Bidang Kedaruratan dan Logistik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penyiapan bahan dalam bidang rencana kebutuhan logistik</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rencana kebutuhan logistik</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yang dibutuhkan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Memeriksa dan mengklasifikasikan bahan dan data yang digunakan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Mengkaji dan menelaah bahan dan data untuk rencana kebutuhan logistik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analisis dan evaluasi terhadap rencana kebutuhan logistik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sinkronisasi bahan dan data yang dipergunakan untuk rencana kebutuhan logistik dengan berbagai pihak yang terkait</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informasi kepada pihak lain yang membutuhkan data dan informasi sesuai dengan disposisi atasan.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rencana kebutuhan logistik</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kegiatan dalam bidang rencana kebutuhan logistik</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Materi/Kajian/analisis tentang wisata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kegiatan sosialisasi / penyuluhan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sosialisasi / penyuluhan sesuai dengan ketentuan yang berlaku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Memberikan penyuluhan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masalah hukum</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Logistik (Log.)</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Ekonomi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rencana kebutuhan logistik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penyuluhan rencana kebutuhan logistik</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penyuluhan rencana kebutuhan logistik</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Mengoperasikan komputer dengan program office</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Berkomunikasi dengan bahasa yang baik dan mudah dimengerti orang lain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Menjalin hubungan dengan orang lain, berhubungan dengan Klien/ Masyarakat, aktifitas yang membutuhkan keterampilan bersosial, pekerjaan konsultasi/konseling atau pembinaan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552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8" name="Straight Connector 4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8" o:spid="_x0000_s1026" style="position:absolute;z-index:251755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YvE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Xd0U05YuqOn&#10;hEIf+sR23jly0COjIDk1hNgQYOf2eNnFsMcs+6TQ5i8JYqfi7nlyF06JSTpcrleru7rmTF5j1Q0Y&#10;MKZP4C3LPy032mXhohHHzzFRMUq9puRj49jQ8sV6+XFZ0qI3unvUxuRgGR7YGWRHQdeeTnVunhhe&#10;ZNHOODrMkkYR5S+dDYz830CRLdR2PRbIA3njFFKCS1de4yg7wxR1MAHn/wZe8jMUyrC+BjwhSmXv&#10;0gS22nn8W/WbFWrMvzow6s4WPPv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WWYvE&#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I.3.15</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Gudang</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Koordinator Pergudangan</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Logistik dan Perbekalan Bidang Kedaruratan dan Logistik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Mengkoordinir pelaksanaan pengelolaan gudang</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jadual / shift kerja petugas gudang</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mengawasi pelaksanaan pengelolaan gudang</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pengelolaan gudang</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Jadual shift kerja petugas gudang</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Koordinasi dan pengawasan pengelolaan gudang</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pengelolaan gudang yang baik</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Terjaganya jumlah dan kondisi barang yang disimpan dalam gudang</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Mengkoordinir petugas gudang</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Gudang dan barang yang disimpan dalam gudang</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Printer</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Logistik (Log.)</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Ekonomi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Q : Ketelitian / Kemampuan menyerap perincian yang berkaitan dalam bahan verbal atau dalam tabel.</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berbicara, mendengar, melihat</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60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756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9" name="Straight Connector 4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9" o:spid="_x0000_s1026" style="position:absolute;z-index:251757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ZCXg7&#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I.4.1</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Rehabilitasi dan Rekontruksi</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Bidang Rehabilitasi dan Rekontruksi</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Rehabilitasi dan Rekonstruksi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III b</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program dan mengkoordinasikan pelaksanaan kegiatan di bidang rehabilitasi dan rekonstruksi akibat bencana sesuai dengan rencana dan target yang ditetapkan</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pelaksanaan program di bidang rehabilitasi dan rekonstruksi akibat bencana yang meliputi kegiatan-kegiatan yang mendukung program, metode pelaksanaan, biaya, SDM, peralatan dan bahan yang dibutuhkan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Menetapkan target kinerja pelaksanaan kegiatan di bidang rehabilitasi dan rekonstruksi akibat bencana yang dilakukan oleh unit kerja di bawahnya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Merumuskan kebijakan teknis pelaksanaan program bidang rehabilitasi dan rekonstruksi akibat bencana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petunjuk dan mengkoordinasikan pelaksanaan program dan kegiatan bidang rehabilitasi dan rekonstruksi akibat bencana yang dilaksanakan oleh unit kerja dibawahnya agar mencapai target kinerja program yang ditetapkan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dengan pihak lain agar pelaksanaan program dan kegiatan bidang rehabilitasi dan rekonstruksi akibat bencana berjalan lancar dan selaras dengan program dan kegiatan yang lain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evaluasi pelaksanaan dan capaian kinerja program (outcome) dan kegiatan (output)</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program di bidang rehabilitasi dan rekonstruksi akibat bencana</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Rencana program dan kegiatan </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Kebijakan pelaksanaan program dan kegiatan </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Hasil evaluasi pelaksanaan program dan kegiatan </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 / telaah staf</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pelaksanaan kegiatan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capaian kinerja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program dan kegiatan di bidang rehabilitasi dan rekonstruksi akibat bencana sesuai dengan standar prosedur yang ada serta tercapainya target kinerja program yang ditetapkan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Membagi tugas kepada pejabat dibawahnya sesuai dengan rencana program dan kegiatan</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Mengkoreksi dan meneliti hasil pekerjaan bawahan</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dan meneliti laporan pelaksanaan kegiatan yang telah dilaksanakan oleh pejabat di bawahnya</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Menilai kinerja pejabat di bawahnya</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Menandatangani surat/dokumen dinas sesuai dengan aturan yang berlaku</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koordinasi dengan pihak lain dalam rangka pencapaian kinerja dari program dan kegiatan yang dilaksanakan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Masyarakat umum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Kondisi bencana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Petugas / Tim pelaksana kegiatan  rehabilitasi dan rekonstruksi akibat bencana</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Telepon dan faximile</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Peralatan teknis pelaksanaan kegiatan rehabilitasi dan rekonstruksi akibat bencana</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Atasan langsung untuk menerima perintah/disposisi dan melaporkan hasil pelaksanaan tugas : </w:t>
            </w:r>
            <w:r w:rsidRPr="00ED2AA5">
              <w:rPr>
                <w:rFonts w:ascii="Franklin Gothic Book" w:eastAsia="Times New Roman" w:hAnsi="Franklin Gothic Book" w:cs="Calibri"/>
                <w:noProof/>
                <w:color w:val="000000"/>
                <w:sz w:val="20"/>
                <w:szCs w:val="20"/>
              </w:rPr>
              <w:lastRenderedPageBreak/>
              <w:t>Kepala SKPD</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SKPD di lingkungan Pemerintah Kabupaten Bantul</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Bidang di internal SKPD</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Kasubbid / Kasi yang ada dibawahnya</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 Kabbid dan Kasubbag di Sekretariat dan Bidang lain di lingkungan internal SKPD</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Masyarakat , Pihak Ketiga/Penyedia Jasa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d</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Logistik (S.Log.)</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Informasi (S.S.I.)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Fisika (S.Si.)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Geofisika (S.Si.)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Klimatologi (S.Si.)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(S.Ling.)</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Perencanaan Wilayah (S.P.W.)</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Geofisika (S.T)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Lingkungan (S.T)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Geologi (S.T)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Geodesi (S.T)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III</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kebencanaan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penanggulangan bencana daerah</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V : Bakat Verbal / Kemampuan untuk memahami arti kata-kata dan penggunaannya secara tepat </w:t>
            </w:r>
            <w:r w:rsidRPr="00ED2AA5">
              <w:rPr>
                <w:rFonts w:ascii="Franklin Gothic Book" w:eastAsia="Times New Roman" w:hAnsi="Franklin Gothic Book" w:cs="Calibri"/>
                <w:noProof/>
                <w:color w:val="000000"/>
                <w:sz w:val="20"/>
                <w:szCs w:val="20"/>
              </w:rPr>
              <w:lastRenderedPageBreak/>
              <w:t>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Kemampuan menyesuaikan diri untuk melaksanakan berbagai tugas, sering berganti dari tugas yang satu ke tugas yang lainnya yang “berbeda” sifatnya, tanpa kehilangan efisiensi atau ketenangan diri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Artistik = Melakukan pemikiran kreatif</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Sosial = Menjalin hubungan dengan orang lain, melakukan pelayanan kepada masyarakat</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5961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0" name="Straight Connector 5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0" o:spid="_x0000_s1026" style="position:absolute;z-index:251759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pXG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iR7nLB0R48p&#10;CH3oE9uhc+QgBkZBcmrwsSHAzu3DZRf9PmTZJxVs/pIgdirunid34ZSYpMPlerX6WNecyWusugF9&#10;iOkzoGX5p+VGuyxcNOL4JSYqRqnXlHxsHBtavlgvPy1LWkSjuwdtTA6W4YGdCewo6NrTqc7NE8OL&#10;LNoZR4dZ0iii/KWzgZH/OyiyhdquxwJ5IG+cQkpw6cprHGVnmKIOJuD838BLfoZCGdb/AU+IUhld&#10;msBWOwx/q36zQo35VwdG3dmCZ+zO5XqLNTR1xbnLC8lj/XJf4Ld3vP0F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sulcb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I.4.2</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Rehabilitasi</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Rehabilitasi BPBD</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Rehabilitasi dan Rekonstruksi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rehabilitasi akibat bencana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rehabilitasi akibat bencana yang meliputi jadual pelaksanaan kegiatan (time schedule), rencana pengadaan dan penyaluran bahan, rencana alokasi SDM, rencana penggunaan alat kerja, rencana penggunaan biaya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rehabilitasi akibat bencana sesuai dengan rencana yang telah ditetapkan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rehabilitasi akibat bencana agar pelaksanaan kegiatan sesuai dengan standar operasional yang ditetapkan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rehabilitasi akibat bencana berjalan lancar selaras dengan program dan kegiatan yang lain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rehabilitasi akibat bencana</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rehabilitasi akibat bencana</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rehabilitasi akibat bencana sesuai dengan standar operasional dan target kinerja yang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Masyarakat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Petugas / Tim Pelaksana kegiatan dalam bidang rehabilitasi akibat bencana</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Bawahan langsung untuk menyelia, membimbing dan mengarahkan pelaksanaan tugas : Pejabat </w:t>
            </w:r>
            <w:r w:rsidRPr="00ED2AA5">
              <w:rPr>
                <w:rFonts w:ascii="Franklin Gothic Book" w:eastAsia="Times New Roman" w:hAnsi="Franklin Gothic Book" w:cs="Calibri"/>
                <w:noProof/>
                <w:color w:val="000000"/>
                <w:sz w:val="20"/>
                <w:szCs w:val="20"/>
              </w:rPr>
              <w:lastRenderedPageBreak/>
              <w:t>fungsional umum di bawahnya</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Logistik (S.Log.)</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Informasi (S.S.I.)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pencegahan dan kesiapsiagaan terhadap bencana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pencegahan dan kesiapsiagaan terhadap bencana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16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1" name="Straight Connector 5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1" o:spid="_x0000_s1026" style="position:absolute;z-index:251761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mY51w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Flz5oWjO3pM&#10;KMyhT2wH3pODgIyC5NQQYkOAnd/jZRfDHrPsk0aXvySInYq758lddUpM0uFyvVp9rKmKvMaqGzBg&#10;TJ8VOJZ/Wm6Nz8JFI45fYqJilHpNycfWs6Hli/Xy07KkRbCmezDW5mAZHrWzyI6Crj2dSvPE8CKL&#10;dtYTbZY0iih/6WzVyP9dabKF2q7HAnkgb5xCSuXTldd6ys4wTR1MwPm/gZf8DFVlWP8HPCFKZfBp&#10;AjvjAf9W/WaFHvOvDoy6swXP0J3L9RZraOqK95cXksf65b7Ab+94+ws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5H5mOd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I.4.3</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Rehabilitasi Bidang Rehabilitasi dan Rekonstruksi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37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2" name="Straight Connector 5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2" o:spid="_x0000_s1026" style="position:absolute;z-index:251763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ALi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ng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0iALi&#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I.4.4</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Rehabilitasi Bidang Rehabilitasi dan Rekonstruksi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57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3" name="Straight Connector 5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3" o:spid="_x0000_s1026" style="position:absolute;z-index:251765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PEd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nHmROW7ugp&#10;odCHPrGdd44c9MgoSE4NITYE2Lk9XnYx7DHLPim0+UuC2Km4e57chVNikg6X69XqfV1zJq+x6gYM&#10;GNNH8Jbln5Yb7bJw0Yjjp5ioGKVeU/KxcWxo+WK9/LA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72PEd&#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I.4.5</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Bencana</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Rehabilitasi Bencana</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Rehabilitasi Bidang Rehabilitasi dan Rekonstruksi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pelaksanaan rehabilitasi akibat bencana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pelaksanaan rehabilitasi akibat bencana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pelaksanaan rehabilitasi akibat bencana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pelaksanaan rehabilitasi akibat bencana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pelaksanaan rehabilitasi akibat bencana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pelaksanaan rehabilitasi akibat bencana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pelaksanaan rehabilitasi akibat bencana dengan berbagai pihak yang terkait</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pelaksanaan rehabilitasi akibat bencana kepada pihak lain yang membutuhkan sesuai dengan ketentuan yang berlaku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pelaksanaan rehabilitasi akibat bencana</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pelaksanaan rehabilitasi akibat bencana</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Geografi (Sos.)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Geofisika (Si.)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Meteorologi (Si.)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Klimatologi (Si.)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(Ling.)</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Lingkungan (T)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Geofisika (T)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Geologi (T)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Geodesi (T)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pelaksanaan rehabilitasi akibat bencana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pelaksanaan rehabilitasi akibat bencana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pelaksanaan rehabilitasi akibat bencana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78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4" name="Straight Connector 5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4" o:spid="_x0000_s1026" style="position:absolute;z-index:251767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rqP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uUd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VYrqP&#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I.4.6</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Bakti</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Kantor/Office boy</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Rehabilitasi Bidang Rehabilitasi dan Rekonstruksi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sarana prasarana apel dan upacara bendera agar berjalan tertib dan lancar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Membantu pelaksanaan tugas lapangan sesuai dengan rincian tugas unit kerja masing-masing</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Peralatan apel pagi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ruangan siap pakai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akomodasi pegawai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akomodasi pegawai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Peralatan siap kerja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Kebersihan dan keindahan lingkungan kantor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kondisi kantor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Terpenuhinya kebutuhan kerumahtanggaan kantor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pekerjaan kerumahtanggan kantor</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Kantor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Pegawai Kantor</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Makanan dan minuman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Gelas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Piring</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Baki</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pekerjaan rumah tangga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Kecekatan tangan / Kemampuan menggerakkan tangan dengan mudah dan penuh keterampilan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698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5" name="Straight Connector 5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5" o:spid="_x0000_s1026" style="position:absolute;z-index:251769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klw2Q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xy5oSlO3pM&#10;QehDn9gOnSMHMTAKklODjw0Bdm4fLrvo9yHLPqlg85cEsVNx9zy5C6fEJB0u16vVx7rmTF5j1Q3o&#10;Q0yfAS3LPy032mXhohHHLzFRMUq9puRj49jQ8sV6+WlZ0iIa3T1oY3KwDA/sTGBHQdeeTnVunhhe&#10;ZNHOODrMkkYR5S+dDYz830GRLdR2PRbIA3njFFKCS1de4yg7wxR1MAHn/wZe8jMUyrD+D3hClMro&#10;0gS22mH4W/WbFWrMvzow6s4WPG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aMklw&#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I.4.7</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Rekonstruksi</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Rekonstruksi BPBD</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Bidang Rehabilitasi dan Rekonstruksi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rekontruksi akibat bencana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rekontruksi akibat bencana yang meliputi jadual pelaksanaan kegiatan (time schedule), rencana pengadaan dan penyaluran bahan, rencana alokasi SDM, rencana penggunaan alat kerja, rencana penggunaan biaya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rekontruksi akibat bencana sesuai dengan rencana yang telah ditetapkan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rekontruksi akibat bencana agar pelaksanaan kegiatan sesuai dengan standar operasional yang ditetapkan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rekontruksi akibat bencana berjalan lancar selaras dengan program dan kegiatan yang lain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rekontruksi akibat bencana</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rekontruksi akibat bencana</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rekontruksi akibat bencana sesuai dengan standar operasional dan target kinerja yang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Masyarakat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Petugas / Tim Pelaksana kegiatan dalam bidang rekontruksi akibat bencana</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Bawahan langsung untuk menyelia, membimbing dan mengarahkan pelaksanaan tugas : Pejabat </w:t>
            </w:r>
            <w:r w:rsidRPr="00ED2AA5">
              <w:rPr>
                <w:rFonts w:ascii="Franklin Gothic Book" w:eastAsia="Times New Roman" w:hAnsi="Franklin Gothic Book" w:cs="Calibri"/>
                <w:noProof/>
                <w:color w:val="000000"/>
                <w:sz w:val="20"/>
                <w:szCs w:val="20"/>
              </w:rPr>
              <w:lastRenderedPageBreak/>
              <w:t>fungsional umum di bawahnya</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Logistik (S.Log.)</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Informasi (S.S.I.)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pencegahan dan kesiapsiagaan terhadap bencana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pencegahan dan kesiapsiagaan terhadap bencana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19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6" name="Straight Connector 5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6" o:spid="_x0000_s1026" style="position:absolute;z-index:251771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C2r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ni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KxC2r&#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I.4.8</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Rekonstruksi Bidang Rehabilitasi dan Rekonstruksi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39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7" name="Straight Connector 5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7" o:spid="_x0000_s1026" style="position:absolute;z-index:251773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N5U2QEAAA8EAAAOAAAAZHJzL2Uyb0RvYy54bWysU8GO2yAQvVfqPyDujeOoyU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uUdZ144uqOn&#10;hMIc+sR24D05CMgoSE4NITYE2Pk9XnYx7DHLPml0+UuC2Km4e57cVafEJB0u16vVx7rmTF5j1Q0Y&#10;MKZPChzLPy23xmfhohHHzzFRMUq9puRj69nQ8sV6ebc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FlN5U&#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I.4.9</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Rekonstruksi Bidang Rehabilitasi dan Rekonstruksi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60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8" name="Straight Connector 5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8" o:spid="_x0000_s1026" style="position:absolute;z-index:251776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8tU2Q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qSbcsLSHT2m&#10;IPShT2yHzpGDGBgFyanBx4YAO7cPl130+5Bln1Sw+UuC2Km4e57chVNikg6X69XqY11zJq+x6gb0&#10;IabPgJbln5Yb7bJw0Yjjl5ioGKVeU/KxcWxo+WK9/LQsaRGN7h60MTlYhgd2JrCjoGtPpzo3Twwv&#10;smhnHB1mSaOI8pfOBkb+76DIFmq7HgvkgbxxCinBpSuvcZSdYYo6mIDzfwMv+RkKZVj/BzwhSmV0&#10;aQJb7TD8rfrNCjXmXx0YdWcLnrE7l+st1tDUFecuLySP9ct9gd/e8fYX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Xt8tU&#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I.4.10</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Konselor</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Konselor Korban Bencana</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Rekonstruksi Bidang Rehabilitasi dan Rekonstruksi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kegiatan pemulihan dan peningkatan sosial budaya masyarakat korban bencana sesuai prosedur dan peraturan yang berlaku agar masyarakat korban bencana dapat melakukan kegiatan secara normal kembali</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bahan dan data yang dibutuhkan dalam pelaksanaan konseling/penyuluhan terhadap korban bencana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konseling/penyuluhan terhadap korban bencana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dengan pihak-pihak yang terkait dalam rangka pelaksanaan tugas</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kajian dan laporan pelaksanaan konseling/penyuluhan terhadap korban bencana</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pendampingan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Kajian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laporan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Hasil rapat koordinasi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pendampingan sesuai dengan ketentuan yang berlaku</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Menjaga kerahasiaan data korban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pendampingan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korban bencana</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 sebagai obyek</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Kondisi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Psikologi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0</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konseling/penyuluhan terhadap korban bencana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konseling/penyuluhan terhadap korban bencana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konseling/penyuluhan terhadap korba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komunikasi dalam rangka pendampingan secara psikologi</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aplikasi akuntansi keuangan daerah</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 (Sosial) = Menjalin hubungan dengan orang lain, kegiatan-kegiatan yang sifatnya sukarela  / sosial, aktifitas yang membutuhkan keterampilan bersosial, pekerjaan konsultasi/konseling atau pembinaan</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780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9" name="Straight Connector 5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9" o:spid="_x0000_s1026" style="position:absolute;z-index:251778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zir2QEAAA8EAAAOAAAAZHJzL2Uyb0RvYy54bWysU02P0zAQvSPxHyzfaZpqW0r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PmBMycs3dFT&#10;QqEPfWI77xw56JFRkJwaQmwIsHN7vOxi2GOWfVJo85cEsVNx9zy5C6fEJB0u16vVXV1zJq+x6gYM&#10;GNNH8Jbln5Yb7bJw0Yjjp5ioGKVeU/KxcWxo+WK9fL8sadEb3T1qY3KwDA/sDLKjoGtPpzo3Twwv&#10;smhnHB1mSaOI8pfOBkb+r6DIFmq7HgvkgbxxCinBpSuvcZSdYYo6mIDzvwMv+RkKZVj/BTwhSmXv&#10;0gS22nn8U/WbFWrMvzow6s4WPPvuXK63WENTV5y7vJA81i/3BX57x9u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Y5zir&#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I.4.11</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Bencana</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Rekontruksi Bencana</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Rekonstruksi Bidang Rehabilitasi dan Rekonstruksi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pelaksanaan rekontruksi akibat bencana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pelaksanaan rekontruksi akibat bencana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pelaksanaan rekontruksi akibat bencana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pelaksanaan rekontruksi akibat bencana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pelaksanaan rekontruksi akibat bencana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pelaksanaan rekontruksi akibat bencana</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pelaksanaan rekontruksi akibat bencana dengan berbagai pihak yang terkait</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pelaksanaan rekontruksi akibat bencana kepada pihak lain yang membutuhkan sesuai dengan ketentuan yang berlaku</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pelaksanaan rekontruksi akibat bencana</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pelaksanaan rekontruksi akibat bencana</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Geografi (Sos.)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Geofisika (Si.)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Meteorologi (Si.)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Klimatologi (Si.)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(Ling.)</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Lingkungan (T)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Geofisika (T)</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Teknik Geologi (T)</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Teknik Geodesi (T)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pelaksanaan rekontruksi akibat bencana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pelaksanaan rekontruksi akibat bencana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pelaksanaan rekontruksi akibat bencana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00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0" name="Straight Connector 6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0" o:spid="_x0000_s1026" style="position:absolute;z-index:251780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yWt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iJ7nLB0R48p&#10;CH3oE9uhc+QgBkZBcmrwsSHAzu3DZRf9PmTZJxVs/pIgdirunid34ZSYpMPlerX6WNecyWusugF9&#10;iOkzoGX5p+VGuyxcNOL4JSYqRqnXlHxsHBtavlgvPy1LWkSjuwdtTA6W4YGdCewo6NrTqc7NE8OL&#10;LNoZR4dZ0iii/KWzgZH/OyiyhdquxwJ5IG+cQkpw6cprHGVnmKIOJuD838BLfoZCGdb/AU+IUhld&#10;msBWOwx/q36zQo35VwdG3dmCZ+zO5XqLNTR1xbnLC8lj/XJf4Ld3vP0F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kbJa3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I.4.12</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Bakti</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Kantor/Office boy</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Rekonstruksi Bidang Rehabilitasi dan Rekonstruksi 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sarana prasarana apel dan upacara bendera agar berjalan tertib dan lancar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Membantu pelaksanaan tugas lapangan sesuai dengan rincian tugas unit kerja masing-masing</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Peralatan apel pagi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ruangan siap pakai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akomodasi pegawai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akomodasi pegawai</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Peralatan siap kerja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Kebersihan dan keindahan lingkungan kantor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kondisi kantor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Terpenuhinya kebutuhan kerumahtanggaan kantor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pekerjaan kerumahtanggan kantor</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Kantor</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Pegawai Kantor</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Makanan dan minuman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Gelas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Piring</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Baki</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pekerjaan rumah tangga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Kecekatan tangan / Kemampuan menggerakkan tangan dengan mudah dan penuh keterampilan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21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1" name="Straight Connector 6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1" o:spid="_x0000_s1026" style="position:absolute;z-index:251782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9ZS1w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qo5c8LSHT2m&#10;IPShT2yHzpGDGBgFyanBx4YAO7cPl130+5Bln1Sw+UuC2Km4e57chVNikg6X69XqY01V5DVW3YA+&#10;xPQZ0LL803KjXRYuGnH8EhMVo9RrSj42jg0tX6yXn5YlLaLR3YM2JgfL8MDOBHYUdO3pVJonhhdZ&#10;tDOOaLOkUUT5S2cDI/93UGQLtV2PBfJA3jiFlODSldc4ys4wRR1MwPm/gZf8DIUyrP8DnhClMro0&#10;ga12GP5W/WaFGvOvDoy6swXP2J3L9RZraOqK95cXksf65b7Ab+94+ws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5kvWU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I.5.1</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kegiatan pengelolaan arsip dan pembinaan kearsipan.</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Ketatalaksanaan kearsipan;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Pengolahan arsip;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Perawatan dan pemeliharaan arsip;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Pelayanan kearsipan; dan </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 Publikasi kearsipan.</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juklak kearsipan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bimtek kearsipan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pemindahan arsip inaktif</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penyerahan arsip statis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pemusnahan arsip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bahan publikasi kearsipan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akuisisi arsip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Pengelolaan arsip vital</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surat/dokumen/arsip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Kerapihan kearsipan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Kelancaran proses pelaksanaan tugas pimpinan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kelengkapan surat atau dokumen masuk untuk pimpinan</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Menggunakan peralatan kerja yang tersedia</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 dinas</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Surat/dokumen/arsip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Pedoman Tata Naskah Dinas</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Alat penghancur kertas</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arsiparis dalam rangka kerjasama pelaksanaan tugas</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c</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Arsiparis</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Kearsipan, Tata persuratan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arsip</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Menguasai program Office serta aplikasi SIM sesuai dengan bidang tugas</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41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2" name="Straight Connector 6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2" o:spid="_x0000_s1026" style="position:absolute;z-index:251784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bKJ2Q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WrBmROW7ugx&#10;odCHPrGdd44c9MgoSE4NITYE2Lk9XnYx7DHLPim0+UuC2Km4e57chVNikg6X69XqY11zJq+x6gYM&#10;GNNn8Jbln5Yb7bJw0Yjjl5ioGKVeU/KxcWxo+WK9/LQsadEb3T1oY3KwDA/sDLKjoGtPpzo3Twwv&#10;smhnHB1mSaOI8pfOBkb+76DIFmq7HgvkgbxxCinBpSuvcZSdYYo6mIDzfwMv+RkKZVj/BzwhSmXv&#10;0gS22nn8W/WbFWrMvzow6s4WPPv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2vbK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I.5.2</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 Lanjutan</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 Lanjutan</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kegiatan pengelolaan arsip dan pembinaan kearsipan.</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Ketatalaksanaan kearsipan;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Pengolahan arsip;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Perawatan dan pemeliharaan arsip;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Pelayanan kearsipan; dan </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 Publikasi kearsipan.</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juklak kearsipan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bimtek kearsipan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pemindahan arsip inaktif</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penyerahan arsip statis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pemusnahan arsip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bahan publikasi kearsipan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akuisisi arsip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Pengelolaan arsip vital</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surat/dokumen/arsip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Kerapihan kearsipan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Kelancaran proses pelaksanaan tugas pimpinan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kelengkapan surat atau dokumen masuk untuk pimpinan</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Menggunakan peralatan kerja yang tersedia</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 dinas</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Surat/dokumen/arsip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Pedoman Tata Naskah Dinas</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Alat penghancur kertas</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arsiparis dalam rangka kerjasama pelaksanaan tugas</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Arsiparis</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Kearsipan, Tata persuratan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arsip</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Menguasai program Office serta aplikasi SIM sesuai dengan bidang tugas</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62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3" name="Straight Connector 6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3" o:spid="_x0000_s1026" style="position:absolute;z-index:251786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57UF2&#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I.5.3</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Penyelia</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Penyelia</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kegiatan pengelolaan arsip dan pembinaan kearsipan.</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Ketatalaksanaan kearsipan;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Pengolahan arsip;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Perawatan dan pemeliharaan arsip;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Pelayanan kearsipan; dan </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 Publikasi kearsipan.</w:t>
            </w: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juklak kearsipan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bimtek kearsipan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pemindahan arsip inaktif</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penyerahan arsip statis</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pemusnahan arsip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bahan publikasi kearsipan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akuisisi arsip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Pengelolaan arsip vital</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surat/dokumen/arsip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Kerapihan kearsipan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Kelancaran proses pelaksanaan tugas pimpinan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kelengkapan surat atau dokumen masuk untuk pimpinan</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Menggunakan peralatan kerja yang tersedia</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 dinas</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Surat/dokumen/arsip</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Pedoman Tata Naskah Dinas</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Alat penghancur kertas</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arsiparis dalam rangka kerjasama pelaksanaan tugas</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Arsiparis</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Kearsipan, Tata persuratan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arsip</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Menguasai program Office serta aplikasi SIM sesuai dengan bidang tugas</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882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4" name="Straight Connector 6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4" o:spid="_x0000_s1026" style="position:absolute;z-index:251788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wrk2QEAAA8EAAAOAAAAZHJzL2Uyb0RvYy54bWysU8GO2yAQvVfqPyDujeNok0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tUdZ144uqOn&#10;hMIc+sR24D05CMgoSE4NITYE2Pk9XnYx7DHLPml0+UuC2Km4e57cVafEJB0u16vVXV1zJq+x6gYM&#10;GNMnBY7ln5Zb47Nw0Yjj55ioGKVeU/Kx9Wxo+WK9/Lg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XVwrk&#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I.5.4</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 Pemula</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 Pemula</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Operasi teknologi informasi, meliputi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Pengoperasian komputer;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Perekaman data; dan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Pemasangan dan pemeliharaan sistem komputer dan sistem jaringan komputer.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Implementasi teknologi informasi, meliputi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dasar;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menengah;</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lanjutan; dan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Penerapan sistem operasi komputer.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Implementasi sistem informasi, meliputi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komputer dan program paket;</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database; dan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jaringan komputer.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Analisis dan perancangan sistem informasi, meliputi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 sistim informasi;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informasi;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komputer;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dan pengembangan database; dan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jaringan komputer.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Penyusunan kebijaksanaan sistim informasi, meliputi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Perencanaan dan pengembangan sistem informasi; dan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Perumusan visi, misi dan strategi sistem informasi.</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program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peremajaan program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database untuk program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uji coba program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dokumentasi program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sistem prosedur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perbaikan terhadap gangguan sistem operasi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data dalam database</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Kemudahan dalam mengakses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Pemeliharaan komputer dan peralatannya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Kesesuaian pelaksanaan tugas terhadap rencana kerja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kelaikan program komputer</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Memproteksi database dari pihak yang tidak bertanggung jawab</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File dan Komputer</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Peralatan Komputer (hardware)</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Sistem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Perangkat lunak (software)</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Data/ program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Notulen kegiatan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Perkakas (obeng, test pen, dll)</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 printer, dan ATK, jaringan internet, dan alat komunikasi</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CD, Flashdisk, Hardisk eksternal, scanner, mesin foto kopi</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pranata komputer dalam rangka kerjasama pelaksanaan tugas</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SLTA/D-I sesuai dengan kualifikasi yang ditentukan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Pengembangan Aplikasi, sertifikasi Microsoft, sertifikasi Oracle, sertifikasi CISCO</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Bahasa Pemograman, Database, Internet, Teknik pemeliharaan komputer dan sistem komputer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mendengar, dan melihat</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903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5" name="Straight Connector 6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5" o:spid="_x0000_s1026" style="position:absolute;z-index:251790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YB/kb&#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I.5.5</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Operasi teknologi informasi, meliputi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Pengoperasian komputer;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Perekaman data; dan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Pemasangan dan pemeliharaan sistem komputer dan sistem jaringan komputer.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Implementasi teknologi informasi, meliputi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dasar;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menengah;</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lanjutan; dan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Penerapan sistem operasi komputer.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Implementasi sistem informasi, meliputi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komputer dan program paket;</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database; dan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jaringan komputer.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Analisis dan perancangan sistem informasi, meliputi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 sistim informasi;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informasi;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komputer;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dan pengembangan database; dan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jaringan komputer.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Penyusunan kebijaksanaan sistim informasi, meliputi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Perencanaan dan pengembangan sistem informasi; dan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Perumusan visi, misi dan strategi sistem informasi.</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program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peremajaan program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database untuk program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uji coba program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dokumentasi program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sistem prosedur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perbaikan terhadap gangguan sistem operasi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data dalam database</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Kemudahan dalam mengakses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Pemeliharaan komputer dan peralatannya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Kesesuaian pelaksanaan tugas terhadap rencana kerja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kelaikan program komputer</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Memproteksi database dari pihak yang tidak bertanggung jawab</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File dan Komputer</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Peralatan Komputer (hardware)</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Sistem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Perangkat lunak (software)</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Data/ program</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Notulen kegiatan</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Perkakas (obeng, test pen, dll)</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 printer, dan ATK, jaringan internet, dan alat komunikasi</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CD, Flashdisk, Hardisk eksternal, scanner, mesin foto kopi</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pranata komputer dalam rangka kerjasama pelaksanaan tugas</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SLTA/D-I sesuai dengan kualifikasi yang ditentukan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Pengembangan Aplikasi, sertifikasi Microsoft, sertifikasi Oracle, sertifikasi CISCO</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Bahasa Pemograman, Database, Internet, Teknik pemeliharaan komputer dan sistem komputer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mendengar, dan melihat</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923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6" name="Straight Connector 6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6" o:spid="_x0000_s1026" style="position:absolute;z-index:251792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Z3A2Q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WrFmROW7ugx&#10;odCHPrGdd44c9MgoSE4NITYE2Lk9XnYx7DHLPim0+UuC2Km4e57chVNikg6X69XqY11zJq+x6gYM&#10;GNNn8Jbln5Yb7bJw0Yjjl5ioGKVeU/KxcWxo+WK9/LQsadEb3T1oY3KwDA/sDLKjoGtPpzo3Twwv&#10;smhnHB1mSaOI8pfOBkb+76DIFmq7HgvkgbxxCinBpSuvcZSdYYo6mIDzfwMv+RkKZVj/BzwhSmXv&#10;0gS22nn8W/WbFWrMvzow6s4WPPv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I8Z3A&#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I.5.6</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 Lanjutan</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 Lanjutan</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Operasi teknologi informasi, meliputi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Pengoperasian komputer;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Perekaman data; dan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Pemasangan dan pemeliharaan sistem komputer dan sistem jaringan komputer.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Implementasi teknologi informasi, meliputi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dasar;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menengah;</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lanjutan; dan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Penerapan sistem operasi komputer.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Implementasi sistem informasi, meliputi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komputer dan program paket;</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database; dan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jaringan komputer.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Analisis dan perancangan sistem informasi, meliputi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 sistim informasi;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informasi;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komputer;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dan pengembangan database; dan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jaringan komputer.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Penyusunan kebijaksanaan sistim informasi, meliputi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Perencanaan dan pengembangan sistem informasi; dan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Perumusan visi, misi dan strategi sistem informasi.</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program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peremajaan program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database untuk program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uji coba program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dokumentasi program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sistem prosedur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perbaikan terhadap gangguan sistem operasi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data dalam database</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Kemudahan dalam mengakses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Pemeliharaan komputer dan peralatannya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Kesesuaian pelaksanaan tugas terhadap rencana kerja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kelaikan program komputer</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Memproteksi database dari pihak yang tidak bertanggung jawab</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File dan Komputer</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Peralatan Komputer (hardware), Sistem komputer, Perangkat lunak (software), Data/ program, Notulen kegiatan, Catatan harian, Disposisi pimpinan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Perkakas (obeng, test pen, dll), komputer, printer, dan ATK, jaringan internet, alat komunikasi, CD, Flashdisk, Hardisk eksternal, scanner, mesin foto kopi</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pranata komputer dalam rangka kerjasama pelaksanaan tugas</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SLTA/D-I sesuai dengan kualifikasi yang ditentukan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Pengembangan Aplikasi, sertifikasi Microsoft, sertifikasi Oracle, sertifikasi CISCO</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Bahasa Pemograman, Database, Internet, Teknik pemeliharaan komputer dan sistem komputer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mendengar, dan melihat</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Pr="008B572B" w:rsidRDefault="006455D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455D4" w:rsidRPr="00815DCA" w:rsidRDefault="006455D4"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944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7" name="Straight Connector 6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7" o:spid="_x0000_s1026" style="position:absolute;z-index:251794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AHoW4/&#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455D4" w:rsidRPr="00227EF0" w:rsidTr="00A57D07">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455D4" w:rsidRPr="00227EF0" w:rsidRDefault="006455D4"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I.5.7</w:t>
            </w:r>
          </w:p>
        </w:tc>
      </w:tr>
      <w:tr w:rsidR="006455D4" w:rsidRPr="00227EF0" w:rsidTr="00A57D07">
        <w:trPr>
          <w:trHeight w:val="20"/>
        </w:trPr>
        <w:tc>
          <w:tcPr>
            <w:tcW w:w="346" w:type="dxa"/>
            <w:tcBorders>
              <w:top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Penyelia</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Penyelia</w:t>
            </w:r>
          </w:p>
        </w:tc>
      </w:tr>
      <w:tr w:rsidR="006455D4" w:rsidRPr="00227EF0" w:rsidTr="00A57D07">
        <w:trPr>
          <w:trHeight w:val="20"/>
        </w:trPr>
        <w:tc>
          <w:tcPr>
            <w:tcW w:w="346" w:type="dxa"/>
            <w:shd w:val="clear" w:color="auto" w:fill="auto"/>
            <w:noWrap/>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Badan Penanggulangan Bencana Daerah</w:t>
            </w:r>
          </w:p>
        </w:tc>
      </w:tr>
      <w:tr w:rsidR="006455D4" w:rsidRPr="00227EF0" w:rsidTr="00A57D07">
        <w:trPr>
          <w:trHeight w:val="20"/>
        </w:trPr>
        <w:tc>
          <w:tcPr>
            <w:tcW w:w="346" w:type="dxa"/>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6455D4" w:rsidRPr="00227EF0" w:rsidTr="00A57D07">
        <w:trPr>
          <w:trHeight w:val="20"/>
        </w:trPr>
        <w:tc>
          <w:tcPr>
            <w:tcW w:w="346" w:type="dxa"/>
            <w:tcBorders>
              <w:bottom w:val="single" w:sz="4" w:space="0" w:color="auto"/>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455D4" w:rsidRPr="00227EF0" w:rsidRDefault="006455D4" w:rsidP="002D6445">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Operasi teknologi informasi, meliputi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Pengoperasian komputer;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Perekaman data; dan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Pemasangan dan pemeliharaan sistem komputer dan sistem jaringan komputer.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Implementasi teknologi informasi, meliputi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dasar;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menengah;</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lanjutan; dan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Penerapan sistem operasi komputer.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Implementasi sistem informasi, meliputi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komputer dan program paket;</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database; dan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jaringan komputer.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Analisis dan perancangan sistem informasi, meliputi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 sistim informasi;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informasi;</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komputer;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dan pengembangan database; dan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jaringan komputer.</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Penyusunan kebijaksanaan sistim informasi, meliputi :</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Perencanaan dan pengembangan sistem informasi; dan</w:t>
            </w:r>
          </w:p>
          <w:p w:rsidR="006455D4" w:rsidRPr="00ED2AA5" w:rsidRDefault="006455D4"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Perumusan visi, misi dan strategi sistem informasi.</w:t>
            </w:r>
          </w:p>
          <w:p w:rsidR="006455D4" w:rsidRPr="00227EF0" w:rsidRDefault="006455D4" w:rsidP="00052706">
            <w:pPr>
              <w:spacing w:after="0" w:line="240" w:lineRule="auto"/>
              <w:ind w:left="119" w:hanging="130"/>
              <w:rPr>
                <w:rFonts w:ascii="Franklin Gothic Book" w:eastAsia="Times New Roman" w:hAnsi="Franklin Gothic Book" w:cs="Calibri"/>
                <w:color w:val="000000"/>
                <w:sz w:val="20"/>
                <w:szCs w:val="20"/>
              </w:rPr>
            </w:pPr>
          </w:p>
        </w:tc>
      </w:tr>
      <w:tr w:rsidR="006455D4" w:rsidRPr="00227EF0" w:rsidTr="00623E56">
        <w:trPr>
          <w:trHeight w:val="175"/>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program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peremajaan program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database untuk program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uji coba program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dokumentasi program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sistem prosedur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perbaikan terhadap gangguan sistem operasi komputer</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data dalam database</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Kemudahan dalam mengakses data</w:t>
            </w:r>
          </w:p>
          <w:p w:rsidR="006455D4" w:rsidRPr="00ED2AA5" w:rsidRDefault="006455D4"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Pemeliharaan komputer dan peralatannya</w:t>
            </w:r>
          </w:p>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Kesesuaian pelaksanaan tugas terhadap rencana kerja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455D4" w:rsidRPr="00ED2AA5" w:rsidRDefault="006455D4"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kelaikan program komputer</w:t>
            </w:r>
          </w:p>
          <w:p w:rsidR="006455D4" w:rsidRPr="00227EF0" w:rsidRDefault="006455D4"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Memproteksi database dari pihak yang tidak bertanggung jawab</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File dan Komputer</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Peralatan Komputer (hardware), Sistem komputer, Perangkat lunak (software), Data/ program, Notulen kegiatan, Catatan harian, Disposisi pimpinan</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Perkakas (obeng, test pen, dll), komputer, printer, dan ATK, jaringan internet, alat komunikasi, CD, Flashdisk, Hardisk eksternal, scanner, mesin foto kopi</w:t>
            </w:r>
          </w:p>
        </w:tc>
      </w:tr>
      <w:tr w:rsidR="006455D4" w:rsidRPr="00227EF0" w:rsidTr="00623E56">
        <w:trPr>
          <w:trHeight w:val="96"/>
        </w:trPr>
        <w:tc>
          <w:tcPr>
            <w:tcW w:w="346" w:type="dxa"/>
            <w:tcBorders>
              <w:bottom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455D4" w:rsidRPr="00227EF0" w:rsidRDefault="006455D4"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6455D4" w:rsidRPr="00ED2AA5" w:rsidRDefault="006455D4"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pranata komputer dalam rangka kerjasama pelaksanaan tugas</w:t>
            </w:r>
          </w:p>
          <w:p w:rsidR="006455D4" w:rsidRPr="00227EF0" w:rsidRDefault="006455D4"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6455D4" w:rsidRPr="00227EF0" w:rsidTr="00623E56">
        <w:trPr>
          <w:trHeight w:val="20"/>
        </w:trPr>
        <w:tc>
          <w:tcPr>
            <w:tcW w:w="346" w:type="dxa"/>
            <w:tcBorders>
              <w:top w:val="single" w:sz="4" w:space="0" w:color="auto"/>
              <w:left w:val="nil"/>
              <w:bottom w:val="nil"/>
              <w:right w:val="nil"/>
            </w:tcBorders>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455D4" w:rsidRPr="00227EF0" w:rsidTr="00623E56">
        <w:trPr>
          <w:trHeight w:val="20"/>
        </w:trPr>
        <w:tc>
          <w:tcPr>
            <w:tcW w:w="346" w:type="dxa"/>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6455D4" w:rsidRPr="00227EF0" w:rsidTr="00623E56">
        <w:trPr>
          <w:trHeight w:val="20"/>
        </w:trPr>
        <w:tc>
          <w:tcPr>
            <w:tcW w:w="346" w:type="dxa"/>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6455D4" w:rsidRPr="00227EF0" w:rsidTr="00623E56">
        <w:trPr>
          <w:trHeight w:val="20"/>
        </w:trPr>
        <w:tc>
          <w:tcPr>
            <w:tcW w:w="346" w:type="dxa"/>
            <w:shd w:val="clear" w:color="auto" w:fill="auto"/>
            <w:noWrap/>
            <w:hideMark/>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r>
      <w:tr w:rsidR="006455D4" w:rsidRPr="00227EF0" w:rsidTr="00623E56">
        <w:trPr>
          <w:trHeight w:val="20"/>
        </w:trPr>
        <w:tc>
          <w:tcPr>
            <w:tcW w:w="346"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SLTA/D-I sesuai dengan kualifikasi yang ditentukan</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6455D4" w:rsidRPr="00227EF0" w:rsidTr="00623E56">
        <w:trPr>
          <w:trHeight w:val="20"/>
        </w:trPr>
        <w:tc>
          <w:tcPr>
            <w:tcW w:w="346"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6455D4" w:rsidRPr="00227EF0" w:rsidTr="00623E56">
        <w:trPr>
          <w:trHeight w:val="20"/>
        </w:trPr>
        <w:tc>
          <w:tcPr>
            <w:tcW w:w="346"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Pengembangan Aplikasi, sertifikasi Microsoft, sertifikasi Oracle, sertifikasi CISCO</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Bahasa Pemograman, Database, Internet, Teknik pemeliharaan komputer dan sistem komputer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6455D4" w:rsidRPr="00ED2AA5" w:rsidRDefault="006455D4"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6455D4" w:rsidRPr="00227EF0" w:rsidRDefault="006455D4"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455D4" w:rsidRPr="00227EF0" w:rsidRDefault="006455D4"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6455D4" w:rsidRPr="00ED2AA5" w:rsidRDefault="006455D4"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6455D4" w:rsidRPr="00227EF0" w:rsidRDefault="006455D4"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6455D4" w:rsidRPr="00227EF0" w:rsidTr="00623E56">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455D4" w:rsidRPr="00227EF0" w:rsidRDefault="006455D4"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623E56">
        <w:trPr>
          <w:trHeight w:val="20"/>
        </w:trPr>
        <w:tc>
          <w:tcPr>
            <w:tcW w:w="346" w:type="dxa"/>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mendengar, dan melihat</w:t>
            </w:r>
          </w:p>
        </w:tc>
      </w:tr>
      <w:tr w:rsidR="006455D4" w:rsidRPr="00227EF0" w:rsidTr="00A57D07">
        <w:trPr>
          <w:trHeight w:val="20"/>
        </w:trPr>
        <w:tc>
          <w:tcPr>
            <w:tcW w:w="346" w:type="dxa"/>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455D4" w:rsidRPr="00227EF0" w:rsidRDefault="006455D4"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227EF0" w:rsidTr="00A57D07">
        <w:trPr>
          <w:trHeight w:val="20"/>
        </w:trPr>
        <w:tc>
          <w:tcPr>
            <w:tcW w:w="346"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6455D4" w:rsidRPr="00815DCA" w:rsidTr="00A57D07">
        <w:trPr>
          <w:trHeight w:val="20"/>
        </w:trPr>
        <w:tc>
          <w:tcPr>
            <w:tcW w:w="346"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455D4" w:rsidRPr="00227EF0" w:rsidRDefault="006455D4"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455D4" w:rsidRPr="00815DCA" w:rsidRDefault="006455D4"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6455D4" w:rsidRDefault="006455D4" w:rsidP="00E547A0">
      <w:pPr>
        <w:spacing w:after="0" w:line="240" w:lineRule="auto"/>
        <w:rPr>
          <w:rFonts w:ascii="Franklin Gothic Book" w:hAnsi="Franklin Gothic Book"/>
          <w:b/>
          <w:sz w:val="20"/>
          <w:szCs w:val="20"/>
        </w:rPr>
        <w:sectPr w:rsidR="006455D4" w:rsidSect="006455D4">
          <w:pgSz w:w="11907" w:h="16839" w:code="9"/>
          <w:pgMar w:top="1021" w:right="1134" w:bottom="1021" w:left="1701" w:header="720" w:footer="720" w:gutter="0"/>
          <w:pgNumType w:start="1"/>
          <w:cols w:space="720"/>
          <w:docGrid w:linePitch="360"/>
        </w:sectPr>
      </w:pPr>
    </w:p>
    <w:p w:rsidR="006455D4" w:rsidRDefault="006455D4" w:rsidP="00E547A0">
      <w:pPr>
        <w:spacing w:after="0" w:line="240" w:lineRule="auto"/>
        <w:rPr>
          <w:rFonts w:ascii="Calibri" w:eastAsia="Times New Roman" w:hAnsi="Calibri" w:cs="Calibri"/>
          <w:color w:val="000000"/>
          <w:lang w:val="en-GB" w:eastAsia="en-GB"/>
        </w:rPr>
      </w:pPr>
    </w:p>
    <w:p w:rsidR="006455D4" w:rsidRDefault="006455D4" w:rsidP="00E547A0">
      <w:pPr>
        <w:spacing w:after="0" w:line="240" w:lineRule="auto"/>
        <w:rPr>
          <w:rFonts w:ascii="Calibri" w:eastAsia="Times New Roman" w:hAnsi="Calibri" w:cs="Calibri"/>
          <w:color w:val="000000"/>
          <w:lang w:val="en-GB" w:eastAsia="en-GB"/>
        </w:rPr>
      </w:pPr>
    </w:p>
    <w:p w:rsidR="006455D4" w:rsidRPr="006455D4" w:rsidRDefault="006455D4" w:rsidP="006455D4">
      <w:pPr>
        <w:spacing w:after="0" w:line="240" w:lineRule="auto"/>
        <w:ind w:left="5760"/>
        <w:rPr>
          <w:rFonts w:ascii="Calibri" w:eastAsia="Times New Roman" w:hAnsi="Calibri" w:cs="Calibri"/>
          <w:b/>
          <w:color w:val="000000"/>
          <w:lang w:val="en-GB" w:eastAsia="en-GB"/>
        </w:rPr>
      </w:pPr>
      <w:bookmarkStart w:id="0" w:name="_GoBack"/>
      <w:r w:rsidRPr="006455D4">
        <w:rPr>
          <w:rFonts w:ascii="Calibri" w:eastAsia="Times New Roman" w:hAnsi="Calibri" w:cs="Calibri"/>
          <w:b/>
          <w:color w:val="000000"/>
          <w:lang w:val="en-GB" w:eastAsia="en-GB"/>
        </w:rPr>
        <w:t>BUPATI BANTUL</w:t>
      </w:r>
    </w:p>
    <w:p w:rsidR="006455D4" w:rsidRPr="006455D4" w:rsidRDefault="006455D4" w:rsidP="006455D4">
      <w:pPr>
        <w:spacing w:after="0" w:line="240" w:lineRule="auto"/>
        <w:ind w:left="5760"/>
        <w:rPr>
          <w:rFonts w:ascii="Calibri" w:eastAsia="Times New Roman" w:hAnsi="Calibri" w:cs="Calibri"/>
          <w:b/>
          <w:color w:val="000000"/>
          <w:lang w:val="en-GB" w:eastAsia="en-GB"/>
        </w:rPr>
      </w:pPr>
    </w:p>
    <w:p w:rsidR="006455D4" w:rsidRPr="006455D4" w:rsidRDefault="006455D4" w:rsidP="006455D4">
      <w:pPr>
        <w:spacing w:after="0" w:line="240" w:lineRule="auto"/>
        <w:ind w:left="5760"/>
        <w:rPr>
          <w:rFonts w:ascii="Calibri" w:eastAsia="Times New Roman" w:hAnsi="Calibri" w:cs="Calibri"/>
          <w:b/>
          <w:color w:val="000000"/>
          <w:lang w:val="en-GB" w:eastAsia="en-GB"/>
        </w:rPr>
      </w:pPr>
    </w:p>
    <w:p w:rsidR="006455D4" w:rsidRPr="006455D4" w:rsidRDefault="006455D4" w:rsidP="006455D4">
      <w:pPr>
        <w:spacing w:after="0" w:line="240" w:lineRule="auto"/>
        <w:ind w:left="5760"/>
        <w:rPr>
          <w:rFonts w:ascii="Calibri" w:eastAsia="Times New Roman" w:hAnsi="Calibri" w:cs="Calibri"/>
          <w:b/>
          <w:color w:val="000000"/>
          <w:lang w:val="en-GB" w:eastAsia="en-GB"/>
        </w:rPr>
      </w:pPr>
    </w:p>
    <w:p w:rsidR="006455D4" w:rsidRPr="006455D4" w:rsidRDefault="006455D4" w:rsidP="006455D4">
      <w:pPr>
        <w:spacing w:after="0" w:line="240" w:lineRule="auto"/>
        <w:ind w:left="5760"/>
        <w:rPr>
          <w:rFonts w:ascii="Franklin Gothic Book" w:hAnsi="Franklin Gothic Book"/>
          <w:b/>
          <w:sz w:val="20"/>
          <w:szCs w:val="20"/>
        </w:rPr>
      </w:pPr>
      <w:r w:rsidRPr="006455D4">
        <w:rPr>
          <w:rFonts w:ascii="Calibri" w:eastAsia="Times New Roman" w:hAnsi="Calibri" w:cs="Calibri"/>
          <w:b/>
          <w:color w:val="000000"/>
          <w:lang w:val="en-GB" w:eastAsia="en-GB"/>
        </w:rPr>
        <w:t>SUHARSONO</w:t>
      </w:r>
      <w:bookmarkEnd w:id="0"/>
    </w:p>
    <w:sectPr w:rsidR="006455D4" w:rsidRPr="006455D4" w:rsidSect="006455D4">
      <w:type w:val="continuous"/>
      <w:pgSz w:w="11907" w:h="16839" w:code="9"/>
      <w:pgMar w:top="1021" w:right="1134" w:bottom="102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14872"/>
    <w:multiLevelType w:val="hybridMultilevel"/>
    <w:tmpl w:val="FAAC2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711"/>
    <w:rsid w:val="00005F16"/>
    <w:rsid w:val="000102BB"/>
    <w:rsid w:val="000143E6"/>
    <w:rsid w:val="00052706"/>
    <w:rsid w:val="000548ED"/>
    <w:rsid w:val="00054FA2"/>
    <w:rsid w:val="0008138A"/>
    <w:rsid w:val="00083D2E"/>
    <w:rsid w:val="00092503"/>
    <w:rsid w:val="000B6592"/>
    <w:rsid w:val="000D4C7E"/>
    <w:rsid w:val="000F4AFE"/>
    <w:rsid w:val="000F5A44"/>
    <w:rsid w:val="00102BB2"/>
    <w:rsid w:val="00110ADD"/>
    <w:rsid w:val="00114188"/>
    <w:rsid w:val="00121F34"/>
    <w:rsid w:val="001A0C38"/>
    <w:rsid w:val="001C0B38"/>
    <w:rsid w:val="001E1E4E"/>
    <w:rsid w:val="0020140F"/>
    <w:rsid w:val="00212098"/>
    <w:rsid w:val="00227EF0"/>
    <w:rsid w:val="00232447"/>
    <w:rsid w:val="002334FD"/>
    <w:rsid w:val="0023737B"/>
    <w:rsid w:val="00241959"/>
    <w:rsid w:val="00252874"/>
    <w:rsid w:val="00254F4C"/>
    <w:rsid w:val="0027473E"/>
    <w:rsid w:val="00277F72"/>
    <w:rsid w:val="00281F3D"/>
    <w:rsid w:val="002A66F0"/>
    <w:rsid w:val="002B5979"/>
    <w:rsid w:val="002B6CD8"/>
    <w:rsid w:val="002C1333"/>
    <w:rsid w:val="002C22FA"/>
    <w:rsid w:val="002D6445"/>
    <w:rsid w:val="002F62F7"/>
    <w:rsid w:val="003069F2"/>
    <w:rsid w:val="0033290E"/>
    <w:rsid w:val="00354EC3"/>
    <w:rsid w:val="00363FB2"/>
    <w:rsid w:val="003C2CD6"/>
    <w:rsid w:val="003E52E2"/>
    <w:rsid w:val="003F1AE5"/>
    <w:rsid w:val="004066DB"/>
    <w:rsid w:val="00416EC5"/>
    <w:rsid w:val="004270B4"/>
    <w:rsid w:val="00443686"/>
    <w:rsid w:val="004710DE"/>
    <w:rsid w:val="0048023A"/>
    <w:rsid w:val="004A2336"/>
    <w:rsid w:val="004E7278"/>
    <w:rsid w:val="004F36E5"/>
    <w:rsid w:val="00520928"/>
    <w:rsid w:val="00544C53"/>
    <w:rsid w:val="005674C7"/>
    <w:rsid w:val="005A721A"/>
    <w:rsid w:val="005D14ED"/>
    <w:rsid w:val="00610C05"/>
    <w:rsid w:val="00623E56"/>
    <w:rsid w:val="006455D4"/>
    <w:rsid w:val="0066182B"/>
    <w:rsid w:val="00663D1C"/>
    <w:rsid w:val="006B0524"/>
    <w:rsid w:val="006E4B09"/>
    <w:rsid w:val="007106AB"/>
    <w:rsid w:val="00730C09"/>
    <w:rsid w:val="00741564"/>
    <w:rsid w:val="0075487E"/>
    <w:rsid w:val="00754C89"/>
    <w:rsid w:val="007925A9"/>
    <w:rsid w:val="007A6D88"/>
    <w:rsid w:val="007B40C7"/>
    <w:rsid w:val="007C5BD0"/>
    <w:rsid w:val="007D2C5B"/>
    <w:rsid w:val="007E4683"/>
    <w:rsid w:val="008014BE"/>
    <w:rsid w:val="00810A10"/>
    <w:rsid w:val="00815DCA"/>
    <w:rsid w:val="00855CDD"/>
    <w:rsid w:val="008B338E"/>
    <w:rsid w:val="008B572B"/>
    <w:rsid w:val="008D719F"/>
    <w:rsid w:val="009001F3"/>
    <w:rsid w:val="00904EC0"/>
    <w:rsid w:val="00973725"/>
    <w:rsid w:val="00977A60"/>
    <w:rsid w:val="009C527A"/>
    <w:rsid w:val="009D7DCD"/>
    <w:rsid w:val="009E2D2D"/>
    <w:rsid w:val="009F3468"/>
    <w:rsid w:val="00A137E4"/>
    <w:rsid w:val="00A157CE"/>
    <w:rsid w:val="00A376A7"/>
    <w:rsid w:val="00A43B07"/>
    <w:rsid w:val="00A4630B"/>
    <w:rsid w:val="00A559EE"/>
    <w:rsid w:val="00A57D07"/>
    <w:rsid w:val="00AA3B26"/>
    <w:rsid w:val="00AD0E03"/>
    <w:rsid w:val="00B20B36"/>
    <w:rsid w:val="00B2748C"/>
    <w:rsid w:val="00B41007"/>
    <w:rsid w:val="00BD41A7"/>
    <w:rsid w:val="00BF0426"/>
    <w:rsid w:val="00BF6C68"/>
    <w:rsid w:val="00C31DC9"/>
    <w:rsid w:val="00C363CA"/>
    <w:rsid w:val="00C633DC"/>
    <w:rsid w:val="00C80CC9"/>
    <w:rsid w:val="00C87CFF"/>
    <w:rsid w:val="00CB0067"/>
    <w:rsid w:val="00CB12BB"/>
    <w:rsid w:val="00CF1D2E"/>
    <w:rsid w:val="00D0370F"/>
    <w:rsid w:val="00D16453"/>
    <w:rsid w:val="00D201F0"/>
    <w:rsid w:val="00D44711"/>
    <w:rsid w:val="00D8263F"/>
    <w:rsid w:val="00DA0AAF"/>
    <w:rsid w:val="00DA198D"/>
    <w:rsid w:val="00DC6BED"/>
    <w:rsid w:val="00DC7DD3"/>
    <w:rsid w:val="00E165FE"/>
    <w:rsid w:val="00E26AC1"/>
    <w:rsid w:val="00E547A0"/>
    <w:rsid w:val="00E74C4B"/>
    <w:rsid w:val="00E77AA2"/>
    <w:rsid w:val="00E829C8"/>
    <w:rsid w:val="00EA695C"/>
    <w:rsid w:val="00EB2109"/>
    <w:rsid w:val="00EB5CE9"/>
    <w:rsid w:val="00EB6FD4"/>
    <w:rsid w:val="00EC0ADD"/>
    <w:rsid w:val="00F1180D"/>
    <w:rsid w:val="00F136D2"/>
    <w:rsid w:val="00F151C2"/>
    <w:rsid w:val="00F36C97"/>
    <w:rsid w:val="00F51669"/>
    <w:rsid w:val="00F5535D"/>
    <w:rsid w:val="00F71C36"/>
    <w:rsid w:val="00F77BA7"/>
    <w:rsid w:val="00F80115"/>
    <w:rsid w:val="00F84E0B"/>
    <w:rsid w:val="00F91246"/>
    <w:rsid w:val="00FB5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334232">
      <w:bodyDiv w:val="1"/>
      <w:marLeft w:val="0"/>
      <w:marRight w:val="0"/>
      <w:marTop w:val="0"/>
      <w:marBottom w:val="0"/>
      <w:divBdr>
        <w:top w:val="none" w:sz="0" w:space="0" w:color="auto"/>
        <w:left w:val="none" w:sz="0" w:space="0" w:color="auto"/>
        <w:bottom w:val="none" w:sz="0" w:space="0" w:color="auto"/>
        <w:right w:val="none" w:sz="0" w:space="0" w:color="auto"/>
      </w:divBdr>
    </w:div>
    <w:div w:id="1691563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BE862-0578-4AB6-B38D-5D76E5F80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150</Pages>
  <Words>52747</Words>
  <Characters>300662</Characters>
  <Application>Microsoft Office Word</Application>
  <DocSecurity>0</DocSecurity>
  <Lines>2505</Lines>
  <Paragraphs>705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mr-ortalbantul</dc:creator>
  <cp:lastModifiedBy>organisasi_btl</cp:lastModifiedBy>
  <cp:revision>1</cp:revision>
  <cp:lastPrinted>2018-10-15T01:35:00Z</cp:lastPrinted>
  <dcterms:created xsi:type="dcterms:W3CDTF">2018-10-24T18:51:00Z</dcterms:created>
  <dcterms:modified xsi:type="dcterms:W3CDTF">2018-10-24T18:51:00Z</dcterms:modified>
</cp:coreProperties>
</file>